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15B" w:rsidRDefault="00B5615B" w:rsidP="00B5615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1555E" w:rsidRDefault="006E4C38" w:rsidP="00062B17">
      <w:pPr>
        <w:shd w:val="clear" w:color="auto" w:fill="BFBFBF"/>
        <w:tabs>
          <w:tab w:val="left" w:pos="180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B93">
        <w:rPr>
          <w:rFonts w:ascii="Arial" w:hAnsi="Arial" w:cs="Arial"/>
          <w:b/>
          <w:sz w:val="20"/>
          <w:szCs w:val="20"/>
        </w:rPr>
        <w:t>Details:</w:t>
      </w:r>
    </w:p>
    <w:p w:rsidR="003874E3" w:rsidRDefault="003874E3" w:rsidP="00604133">
      <w:pPr>
        <w:tabs>
          <w:tab w:val="left" w:pos="180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005800" w:rsidRPr="00791B93" w:rsidRDefault="00005800" w:rsidP="00C734A7">
      <w:pPr>
        <w:tabs>
          <w:tab w:val="left" w:pos="1800"/>
        </w:tabs>
        <w:spacing w:after="0" w:line="240" w:lineRule="auto"/>
        <w:rPr>
          <w:rFonts w:ascii="Arial" w:hAnsi="Arial" w:cs="Arial"/>
          <w:sz w:val="4"/>
          <w:szCs w:val="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808"/>
      </w:tblGrid>
      <w:tr w:rsidR="00604133" w:rsidRPr="00953C8A" w:rsidTr="005C1420">
        <w:trPr>
          <w:trHeight w:val="288"/>
        </w:trPr>
        <w:tc>
          <w:tcPr>
            <w:tcW w:w="2830" w:type="dxa"/>
            <w:vAlign w:val="center"/>
          </w:tcPr>
          <w:p w:rsidR="00604133" w:rsidRPr="005469C4" w:rsidRDefault="005C1420" w:rsidP="00953C8A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r w:rsidR="00604133" w:rsidRPr="005469C4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808" w:type="dxa"/>
            <w:vAlign w:val="center"/>
          </w:tcPr>
          <w:p w:rsidR="00604133" w:rsidRPr="00953C8A" w:rsidRDefault="00604133" w:rsidP="00953C8A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CDD" w:rsidRPr="00953C8A" w:rsidTr="005C1420">
        <w:trPr>
          <w:trHeight w:val="288"/>
        </w:trPr>
        <w:tc>
          <w:tcPr>
            <w:tcW w:w="2830" w:type="dxa"/>
            <w:vAlign w:val="center"/>
          </w:tcPr>
          <w:p w:rsidR="00276CDD" w:rsidRDefault="00276CDD" w:rsidP="00953C8A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6CDD"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  <w:tc>
          <w:tcPr>
            <w:tcW w:w="6808" w:type="dxa"/>
            <w:vAlign w:val="center"/>
          </w:tcPr>
          <w:p w:rsidR="00276CDD" w:rsidRDefault="00276CDD" w:rsidP="00953C8A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76CDD" w:rsidRDefault="00276CDD" w:rsidP="00953C8A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76CDD" w:rsidRDefault="00276CDD" w:rsidP="00953C8A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76CDD" w:rsidRDefault="00276CDD" w:rsidP="00953C8A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76CDD" w:rsidRPr="00953C8A" w:rsidRDefault="00276CDD" w:rsidP="00953C8A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CDD" w:rsidRPr="00953C8A" w:rsidTr="005C1420">
        <w:trPr>
          <w:trHeight w:val="288"/>
        </w:trPr>
        <w:tc>
          <w:tcPr>
            <w:tcW w:w="2830" w:type="dxa"/>
            <w:vAlign w:val="center"/>
          </w:tcPr>
          <w:p w:rsidR="00276CDD" w:rsidRPr="00276CDD" w:rsidRDefault="00276CDD" w:rsidP="00953C8A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6CDD">
              <w:rPr>
                <w:rFonts w:ascii="Arial" w:hAnsi="Arial" w:cs="Arial"/>
                <w:sz w:val="20"/>
                <w:szCs w:val="20"/>
              </w:rPr>
              <w:t>Website URL</w:t>
            </w:r>
          </w:p>
        </w:tc>
        <w:tc>
          <w:tcPr>
            <w:tcW w:w="6808" w:type="dxa"/>
            <w:vAlign w:val="center"/>
          </w:tcPr>
          <w:p w:rsidR="00276CDD" w:rsidRDefault="00276CDD" w:rsidP="00953C8A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420" w:rsidRPr="00953C8A" w:rsidTr="005C1420">
        <w:trPr>
          <w:trHeight w:val="288"/>
        </w:trPr>
        <w:tc>
          <w:tcPr>
            <w:tcW w:w="2830" w:type="dxa"/>
            <w:vAlign w:val="center"/>
          </w:tcPr>
          <w:p w:rsidR="005C1420" w:rsidRDefault="005C1420" w:rsidP="00953C8A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6808" w:type="dxa"/>
            <w:vAlign w:val="center"/>
          </w:tcPr>
          <w:p w:rsidR="005C1420" w:rsidRPr="00953C8A" w:rsidRDefault="005C1420" w:rsidP="00953C8A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420" w:rsidRPr="00953C8A" w:rsidTr="005C1420">
        <w:trPr>
          <w:trHeight w:val="288"/>
        </w:trPr>
        <w:tc>
          <w:tcPr>
            <w:tcW w:w="2830" w:type="dxa"/>
            <w:vAlign w:val="center"/>
          </w:tcPr>
          <w:p w:rsidR="005C1420" w:rsidRDefault="005C1420" w:rsidP="00953C8A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1420">
              <w:rPr>
                <w:rFonts w:ascii="Arial" w:hAnsi="Arial" w:cs="Arial"/>
                <w:sz w:val="20"/>
                <w:szCs w:val="20"/>
              </w:rPr>
              <w:t>Company size</w:t>
            </w:r>
          </w:p>
        </w:tc>
        <w:tc>
          <w:tcPr>
            <w:tcW w:w="6808" w:type="dxa"/>
            <w:vAlign w:val="center"/>
          </w:tcPr>
          <w:p w:rsidR="005C1420" w:rsidRPr="00953C8A" w:rsidRDefault="005C1420" w:rsidP="00953C8A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420" w:rsidRPr="00953C8A" w:rsidTr="00B5615B">
        <w:trPr>
          <w:trHeight w:val="844"/>
        </w:trPr>
        <w:tc>
          <w:tcPr>
            <w:tcW w:w="2830" w:type="dxa"/>
            <w:vAlign w:val="center"/>
          </w:tcPr>
          <w:p w:rsidR="005C1420" w:rsidRPr="005C1420" w:rsidRDefault="005C1420" w:rsidP="00953C8A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1420">
              <w:rPr>
                <w:rFonts w:ascii="Arial" w:hAnsi="Arial" w:cs="Arial"/>
                <w:sz w:val="20"/>
                <w:szCs w:val="20"/>
              </w:rPr>
              <w:t>Company type</w:t>
            </w:r>
          </w:p>
        </w:tc>
        <w:tc>
          <w:tcPr>
            <w:tcW w:w="6808" w:type="dxa"/>
            <w:vAlign w:val="center"/>
          </w:tcPr>
          <w:p w:rsidR="005C1420" w:rsidRPr="00953C8A" w:rsidRDefault="00276CDD" w:rsidP="00953C8A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Educational / Govt. Agency / Non Profit / Partnership / Privately Held / Public Company / Self Employed / Self Owned</w:t>
            </w:r>
          </w:p>
        </w:tc>
      </w:tr>
      <w:tr w:rsidR="005C1420" w:rsidRPr="00953C8A" w:rsidTr="005C1420">
        <w:trPr>
          <w:trHeight w:val="288"/>
        </w:trPr>
        <w:tc>
          <w:tcPr>
            <w:tcW w:w="2830" w:type="dxa"/>
            <w:vAlign w:val="center"/>
          </w:tcPr>
          <w:p w:rsidR="005C1420" w:rsidRPr="005C1420" w:rsidRDefault="005C1420" w:rsidP="00953C8A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1420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6808" w:type="dxa"/>
            <w:vAlign w:val="center"/>
          </w:tcPr>
          <w:p w:rsidR="005C1420" w:rsidRPr="00953C8A" w:rsidRDefault="005C1420" w:rsidP="00953C8A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420" w:rsidRPr="00953C8A" w:rsidTr="005C1420">
        <w:trPr>
          <w:trHeight w:val="288"/>
        </w:trPr>
        <w:tc>
          <w:tcPr>
            <w:tcW w:w="2830" w:type="dxa"/>
            <w:vAlign w:val="center"/>
          </w:tcPr>
          <w:p w:rsidR="005C1420" w:rsidRPr="005C1420" w:rsidRDefault="005C1420" w:rsidP="00953C8A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1420">
              <w:rPr>
                <w:rFonts w:ascii="Arial" w:hAnsi="Arial" w:cs="Arial"/>
                <w:sz w:val="20"/>
                <w:szCs w:val="20"/>
              </w:rPr>
              <w:t>Year founded</w:t>
            </w:r>
          </w:p>
        </w:tc>
        <w:tc>
          <w:tcPr>
            <w:tcW w:w="6808" w:type="dxa"/>
            <w:vAlign w:val="center"/>
          </w:tcPr>
          <w:p w:rsidR="005C1420" w:rsidRPr="00953C8A" w:rsidRDefault="005C1420" w:rsidP="00953C8A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420" w:rsidRPr="00953C8A" w:rsidTr="005C1420">
        <w:trPr>
          <w:trHeight w:val="288"/>
        </w:trPr>
        <w:tc>
          <w:tcPr>
            <w:tcW w:w="2830" w:type="dxa"/>
            <w:vAlign w:val="center"/>
          </w:tcPr>
          <w:p w:rsidR="005C1420" w:rsidRPr="005C1420" w:rsidRDefault="005C1420" w:rsidP="00953C8A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C1420">
              <w:rPr>
                <w:rFonts w:ascii="Arial" w:hAnsi="Arial" w:cs="Arial"/>
                <w:sz w:val="20"/>
                <w:szCs w:val="20"/>
              </w:rPr>
              <w:t>Specialties (up to 20)</w:t>
            </w:r>
          </w:p>
        </w:tc>
        <w:tc>
          <w:tcPr>
            <w:tcW w:w="6808" w:type="dxa"/>
            <w:vAlign w:val="center"/>
          </w:tcPr>
          <w:p w:rsidR="005C1420" w:rsidRDefault="005C1420" w:rsidP="00953C8A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C1420" w:rsidRDefault="005C1420" w:rsidP="00953C8A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C1420" w:rsidRDefault="005C1420" w:rsidP="00953C8A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C1420" w:rsidRDefault="005C1420" w:rsidP="00953C8A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C1420" w:rsidRDefault="005C1420" w:rsidP="00953C8A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C1420" w:rsidRPr="00953C8A" w:rsidRDefault="005C1420" w:rsidP="00953C8A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420" w:rsidRPr="00953C8A" w:rsidTr="00B5615B">
        <w:trPr>
          <w:trHeight w:val="794"/>
        </w:trPr>
        <w:tc>
          <w:tcPr>
            <w:tcW w:w="2830" w:type="dxa"/>
            <w:vAlign w:val="center"/>
          </w:tcPr>
          <w:p w:rsidR="005C1420" w:rsidRPr="00B5615B" w:rsidRDefault="00B5615B" w:rsidP="00B5615B">
            <w:pPr>
              <w:tabs>
                <w:tab w:val="left" w:pos="1530"/>
                <w:tab w:val="left" w:pos="180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615B">
              <w:rPr>
                <w:rFonts w:ascii="Arial" w:hAnsi="Arial" w:cs="Arial"/>
                <w:sz w:val="20"/>
                <w:szCs w:val="20"/>
              </w:rPr>
              <w:t>Workplace module</w:t>
            </w:r>
          </w:p>
        </w:tc>
        <w:tc>
          <w:tcPr>
            <w:tcW w:w="6808" w:type="dxa"/>
            <w:vAlign w:val="center"/>
          </w:tcPr>
          <w:p w:rsidR="005C1420" w:rsidRDefault="00B5615B" w:rsidP="00B561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615B">
              <w:rPr>
                <w:rFonts w:ascii="Arial" w:hAnsi="Arial" w:cs="Arial"/>
                <w:sz w:val="20"/>
                <w:szCs w:val="20"/>
              </w:rPr>
              <w:t>On-site (Employees come to work in-person) / Hybrid (Employees work on-site and off-site) / Remote (Employees work remotely)</w:t>
            </w:r>
          </w:p>
        </w:tc>
      </w:tr>
    </w:tbl>
    <w:p w:rsidR="00604133" w:rsidRDefault="00604133" w:rsidP="00604133">
      <w:pPr>
        <w:tabs>
          <w:tab w:val="left" w:pos="1530"/>
          <w:tab w:val="left" w:pos="1800"/>
        </w:tabs>
        <w:spacing w:after="0" w:line="240" w:lineRule="auto"/>
        <w:rPr>
          <w:rFonts w:ascii="Arial" w:hAnsi="Arial" w:cs="Arial"/>
          <w:sz w:val="10"/>
          <w:szCs w:val="10"/>
        </w:rPr>
      </w:pPr>
    </w:p>
    <w:p w:rsidR="00725A1A" w:rsidRPr="007C138D" w:rsidRDefault="00725A1A" w:rsidP="00737913">
      <w:pPr>
        <w:spacing w:after="0" w:line="240" w:lineRule="auto"/>
        <w:rPr>
          <w:rFonts w:ascii="Arial" w:hAnsi="Arial" w:cs="Arial"/>
          <w:sz w:val="14"/>
          <w:szCs w:val="20"/>
        </w:rPr>
      </w:pPr>
    </w:p>
    <w:p w:rsidR="00A13779" w:rsidRPr="00570D84" w:rsidRDefault="00A13779" w:rsidP="00570D84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:rsidR="00570D84" w:rsidRPr="007A6819" w:rsidRDefault="00570D84" w:rsidP="006E4C3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570D84" w:rsidRPr="007A6819" w:rsidSect="00273099">
      <w:headerReference w:type="default" r:id="rId7"/>
      <w:footerReference w:type="default" r:id="rId8"/>
      <w:pgSz w:w="12240" w:h="15840"/>
      <w:pgMar w:top="1440" w:right="1296" w:bottom="99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F95" w:rsidRDefault="009F2F95" w:rsidP="006E4C38">
      <w:pPr>
        <w:spacing w:after="0" w:line="240" w:lineRule="auto"/>
      </w:pPr>
      <w:r>
        <w:separator/>
      </w:r>
    </w:p>
  </w:endnote>
  <w:endnote w:type="continuationSeparator" w:id="0">
    <w:p w:rsidR="009F2F95" w:rsidRDefault="009F2F95" w:rsidP="006E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EBC" w:rsidRPr="00302EBC" w:rsidRDefault="00302EBC" w:rsidP="00302EBC">
    <w:pPr>
      <w:spacing w:after="0" w:line="240" w:lineRule="auto"/>
      <w:ind w:left="-90"/>
      <w:jc w:val="both"/>
      <w:rPr>
        <w:rFonts w:ascii="Arial" w:hAnsi="Arial" w:cs="Arial"/>
        <w:b/>
        <w:sz w:val="20"/>
        <w:szCs w:val="20"/>
      </w:rPr>
    </w:pPr>
    <w:r w:rsidRPr="00F16BB6">
      <w:rPr>
        <w:rFonts w:ascii="Arial" w:hAnsi="Arial" w:cs="Arial"/>
        <w:b/>
        <w:sz w:val="20"/>
        <w:szCs w:val="20"/>
      </w:rPr>
      <w:t>Disclaimer: I hereby certify that the above information and my resume given by me to H</w:t>
    </w:r>
    <w:r>
      <w:rPr>
        <w:rFonts w:ascii="Arial" w:hAnsi="Arial" w:cs="Arial"/>
        <w:b/>
        <w:sz w:val="20"/>
        <w:szCs w:val="20"/>
      </w:rPr>
      <w:t>INDCO</w:t>
    </w:r>
    <w:r w:rsidRPr="00F16BB6">
      <w:rPr>
        <w:rFonts w:ascii="Arial" w:hAnsi="Arial" w:cs="Arial"/>
        <w:b/>
        <w:sz w:val="20"/>
        <w:szCs w:val="20"/>
      </w:rPr>
      <w:t xml:space="preserve"> Consulting Services </w:t>
    </w:r>
    <w:r>
      <w:rPr>
        <w:rFonts w:ascii="Arial" w:hAnsi="Arial" w:cs="Arial"/>
        <w:b/>
        <w:sz w:val="20"/>
        <w:szCs w:val="20"/>
      </w:rPr>
      <w:t>are</w:t>
    </w:r>
    <w:r w:rsidRPr="00F16BB6">
      <w:rPr>
        <w:rFonts w:ascii="Arial" w:hAnsi="Arial" w:cs="Arial"/>
        <w:b/>
        <w:sz w:val="20"/>
        <w:szCs w:val="20"/>
      </w:rPr>
      <w:t xml:space="preserve"> true and correct. Any falsification or misrepresentation</w:t>
    </w:r>
    <w:r>
      <w:rPr>
        <w:rFonts w:ascii="Arial" w:hAnsi="Arial" w:cs="Arial"/>
        <w:b/>
        <w:sz w:val="20"/>
        <w:szCs w:val="20"/>
      </w:rPr>
      <w:t xml:space="preserve"> </w:t>
    </w:r>
    <w:r w:rsidRPr="00F16BB6">
      <w:rPr>
        <w:rFonts w:ascii="Arial" w:hAnsi="Arial" w:cs="Arial"/>
        <w:b/>
        <w:sz w:val="20"/>
        <w:szCs w:val="20"/>
      </w:rPr>
      <w:t>of facts in these details is hence not the liability of H</w:t>
    </w:r>
    <w:r>
      <w:rPr>
        <w:rFonts w:ascii="Arial" w:hAnsi="Arial" w:cs="Arial"/>
        <w:b/>
        <w:sz w:val="20"/>
        <w:szCs w:val="20"/>
      </w:rPr>
      <w:t>INDCO</w:t>
    </w:r>
    <w:r>
      <w:rPr>
        <w:rFonts w:ascii="Arial" w:hAnsi="Arial" w:cs="Arial"/>
        <w:b/>
        <w:sz w:val="20"/>
        <w:szCs w:val="20"/>
      </w:rPr>
      <w:t xml:space="preserve"> Consulting Services.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F95" w:rsidRDefault="009F2F95" w:rsidP="006E4C38">
      <w:pPr>
        <w:spacing w:after="0" w:line="240" w:lineRule="auto"/>
      </w:pPr>
      <w:r>
        <w:separator/>
      </w:r>
    </w:p>
  </w:footnote>
  <w:footnote w:type="continuationSeparator" w:id="0">
    <w:p w:rsidR="009F2F95" w:rsidRDefault="009F2F95" w:rsidP="006E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C38" w:rsidRPr="00042E4E" w:rsidRDefault="000B3FDD" w:rsidP="006E4C38">
    <w:pPr>
      <w:spacing w:after="0" w:line="240" w:lineRule="auto"/>
      <w:rPr>
        <w:rFonts w:ascii="Arial" w:hAnsi="Arial" w:cs="Arial"/>
        <w:b/>
        <w:sz w:val="20"/>
        <w:szCs w:val="20"/>
      </w:rPr>
    </w:pPr>
    <w:r w:rsidRPr="00083EE1">
      <w:rPr>
        <w:rFonts w:ascii="Verdana" w:hAnsi="Verdana" w:cs="Arial"/>
        <w:b/>
        <w:noProof/>
        <w:sz w:val="16"/>
        <w:szCs w:val="16"/>
        <w:lang w:val="en-IN" w:eastAsia="en-IN"/>
      </w:rPr>
      <w:drawing>
        <wp:inline distT="0" distB="0" distL="0" distR="0">
          <wp:extent cx="2219325" cy="533400"/>
          <wp:effectExtent l="0" t="0" r="9525" b="0"/>
          <wp:docPr id="1" name="Picture 1" descr="HindcoFINALLog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indcoFINALLogo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4C38" w:rsidRPr="003C7519">
      <w:rPr>
        <w:rFonts w:ascii="Arial" w:hAnsi="Arial" w:cs="Arial"/>
        <w:b/>
        <w:sz w:val="48"/>
        <w:szCs w:val="48"/>
      </w:rPr>
      <w:tab/>
    </w:r>
    <w:r w:rsidR="006E4C38" w:rsidRPr="003C7519">
      <w:rPr>
        <w:rFonts w:ascii="Arial" w:hAnsi="Arial" w:cs="Arial"/>
        <w:b/>
        <w:sz w:val="48"/>
        <w:szCs w:val="48"/>
      </w:rPr>
      <w:tab/>
    </w:r>
    <w:r w:rsidR="006E4C38">
      <w:rPr>
        <w:rFonts w:ascii="Arial" w:hAnsi="Arial" w:cs="Arial"/>
        <w:b/>
        <w:sz w:val="48"/>
        <w:szCs w:val="48"/>
      </w:rPr>
      <w:t xml:space="preserve">     </w:t>
    </w:r>
  </w:p>
  <w:p w:rsidR="006E4C38" w:rsidRPr="005536CB" w:rsidRDefault="006E4C38" w:rsidP="005536CB">
    <w:pPr>
      <w:pBdr>
        <w:bottom w:val="single" w:sz="12" w:space="1" w:color="auto"/>
      </w:pBdr>
      <w:tabs>
        <w:tab w:val="left" w:pos="5760"/>
      </w:tabs>
      <w:spacing w:after="0" w:line="240" w:lineRule="auto"/>
    </w:pPr>
    <w:r w:rsidRPr="005536CB">
      <w:rPr>
        <w:rFonts w:ascii="Arial" w:hAnsi="Arial" w:cs="Arial"/>
        <w:b/>
        <w:sz w:val="24"/>
        <w:szCs w:val="24"/>
      </w:rPr>
      <w:t>Leading Career Professionals of India</w:t>
    </w:r>
    <w:r w:rsidR="00712FFC">
      <w:rPr>
        <w:rFonts w:ascii="Arial" w:hAnsi="Arial" w:cs="Arial"/>
        <w:b/>
        <w:sz w:val="20"/>
        <w:szCs w:val="20"/>
      </w:rPr>
      <w:tab/>
      <w:t xml:space="preserve">BUSINESS </w:t>
    </w:r>
    <w:r w:rsidR="009C5383">
      <w:rPr>
        <w:rFonts w:ascii="Arial" w:hAnsi="Arial" w:cs="Arial"/>
        <w:b/>
        <w:sz w:val="20"/>
        <w:szCs w:val="20"/>
      </w:rPr>
      <w:t>LINKEDIN PROFILE WRITING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37F4F"/>
    <w:multiLevelType w:val="hybridMultilevel"/>
    <w:tmpl w:val="7A627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A49DD"/>
    <w:multiLevelType w:val="hybridMultilevel"/>
    <w:tmpl w:val="C2C0CD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D46F5"/>
    <w:multiLevelType w:val="hybridMultilevel"/>
    <w:tmpl w:val="C282A9C8"/>
    <w:lvl w:ilvl="0" w:tplc="55062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38"/>
    <w:rsid w:val="00001EF9"/>
    <w:rsid w:val="00005800"/>
    <w:rsid w:val="00013672"/>
    <w:rsid w:val="00025E81"/>
    <w:rsid w:val="00034731"/>
    <w:rsid w:val="00042E4E"/>
    <w:rsid w:val="00062906"/>
    <w:rsid w:val="00062B17"/>
    <w:rsid w:val="00077AAF"/>
    <w:rsid w:val="0009164D"/>
    <w:rsid w:val="00097958"/>
    <w:rsid w:val="000A18BE"/>
    <w:rsid w:val="000B3FDD"/>
    <w:rsid w:val="000B4804"/>
    <w:rsid w:val="00114BC3"/>
    <w:rsid w:val="001245C5"/>
    <w:rsid w:val="00135F6A"/>
    <w:rsid w:val="00146469"/>
    <w:rsid w:val="0015597A"/>
    <w:rsid w:val="0016267C"/>
    <w:rsid w:val="00165C0C"/>
    <w:rsid w:val="001A51A1"/>
    <w:rsid w:val="001F5752"/>
    <w:rsid w:val="00210504"/>
    <w:rsid w:val="002108D6"/>
    <w:rsid w:val="00243899"/>
    <w:rsid w:val="00270219"/>
    <w:rsid w:val="00273099"/>
    <w:rsid w:val="0027619A"/>
    <w:rsid w:val="00276CDD"/>
    <w:rsid w:val="0029319E"/>
    <w:rsid w:val="002B633A"/>
    <w:rsid w:val="002C4FD9"/>
    <w:rsid w:val="002E1075"/>
    <w:rsid w:val="002E12C3"/>
    <w:rsid w:val="002F3A68"/>
    <w:rsid w:val="00302EBC"/>
    <w:rsid w:val="00321CA7"/>
    <w:rsid w:val="00331A3F"/>
    <w:rsid w:val="00346C8D"/>
    <w:rsid w:val="00382634"/>
    <w:rsid w:val="00383116"/>
    <w:rsid w:val="00383238"/>
    <w:rsid w:val="003874E3"/>
    <w:rsid w:val="003E598D"/>
    <w:rsid w:val="0041209D"/>
    <w:rsid w:val="00437C06"/>
    <w:rsid w:val="00457444"/>
    <w:rsid w:val="004B18E1"/>
    <w:rsid w:val="004C0BBF"/>
    <w:rsid w:val="004C71FE"/>
    <w:rsid w:val="004E32A3"/>
    <w:rsid w:val="004E51BE"/>
    <w:rsid w:val="004E79BD"/>
    <w:rsid w:val="0051555E"/>
    <w:rsid w:val="00516353"/>
    <w:rsid w:val="00521633"/>
    <w:rsid w:val="005469C4"/>
    <w:rsid w:val="005536CB"/>
    <w:rsid w:val="005701B8"/>
    <w:rsid w:val="00570D84"/>
    <w:rsid w:val="00584C67"/>
    <w:rsid w:val="00596E3E"/>
    <w:rsid w:val="005A5315"/>
    <w:rsid w:val="005C1420"/>
    <w:rsid w:val="005D240E"/>
    <w:rsid w:val="005D5C5D"/>
    <w:rsid w:val="00604133"/>
    <w:rsid w:val="00620F2E"/>
    <w:rsid w:val="006211CE"/>
    <w:rsid w:val="0063378F"/>
    <w:rsid w:val="00645E4A"/>
    <w:rsid w:val="006477CB"/>
    <w:rsid w:val="006856F0"/>
    <w:rsid w:val="006943C2"/>
    <w:rsid w:val="006C0A00"/>
    <w:rsid w:val="006E4C38"/>
    <w:rsid w:val="006E5592"/>
    <w:rsid w:val="00712FFC"/>
    <w:rsid w:val="00716325"/>
    <w:rsid w:val="00725A1A"/>
    <w:rsid w:val="00737530"/>
    <w:rsid w:val="00737913"/>
    <w:rsid w:val="00775D2D"/>
    <w:rsid w:val="00791B93"/>
    <w:rsid w:val="007A3E1F"/>
    <w:rsid w:val="007A5E49"/>
    <w:rsid w:val="007A6819"/>
    <w:rsid w:val="007C138D"/>
    <w:rsid w:val="007C6848"/>
    <w:rsid w:val="00893EC6"/>
    <w:rsid w:val="008A2234"/>
    <w:rsid w:val="008A7775"/>
    <w:rsid w:val="009010CD"/>
    <w:rsid w:val="00924EF3"/>
    <w:rsid w:val="00925E4A"/>
    <w:rsid w:val="009273C7"/>
    <w:rsid w:val="00953C8A"/>
    <w:rsid w:val="00966346"/>
    <w:rsid w:val="009B379A"/>
    <w:rsid w:val="009B4DD9"/>
    <w:rsid w:val="009B6581"/>
    <w:rsid w:val="009B6DAF"/>
    <w:rsid w:val="009C5383"/>
    <w:rsid w:val="009F2F95"/>
    <w:rsid w:val="00A13779"/>
    <w:rsid w:val="00A80C2F"/>
    <w:rsid w:val="00AA0DAA"/>
    <w:rsid w:val="00B052E9"/>
    <w:rsid w:val="00B22164"/>
    <w:rsid w:val="00B40ED2"/>
    <w:rsid w:val="00B5078D"/>
    <w:rsid w:val="00B5615B"/>
    <w:rsid w:val="00B6018F"/>
    <w:rsid w:val="00B70E0A"/>
    <w:rsid w:val="00B7242D"/>
    <w:rsid w:val="00B72C00"/>
    <w:rsid w:val="00BC209C"/>
    <w:rsid w:val="00BC3083"/>
    <w:rsid w:val="00C22EF9"/>
    <w:rsid w:val="00C56C8C"/>
    <w:rsid w:val="00C56EB8"/>
    <w:rsid w:val="00C6197C"/>
    <w:rsid w:val="00C6476C"/>
    <w:rsid w:val="00C734A7"/>
    <w:rsid w:val="00C90E0C"/>
    <w:rsid w:val="00C935BC"/>
    <w:rsid w:val="00CF5C6F"/>
    <w:rsid w:val="00D07E96"/>
    <w:rsid w:val="00D17B47"/>
    <w:rsid w:val="00D27776"/>
    <w:rsid w:val="00D438D3"/>
    <w:rsid w:val="00D5785C"/>
    <w:rsid w:val="00DB2F02"/>
    <w:rsid w:val="00DE060E"/>
    <w:rsid w:val="00DF30B4"/>
    <w:rsid w:val="00E1645B"/>
    <w:rsid w:val="00E356A9"/>
    <w:rsid w:val="00E56718"/>
    <w:rsid w:val="00ED1644"/>
    <w:rsid w:val="00F50147"/>
    <w:rsid w:val="00F94BF6"/>
    <w:rsid w:val="00FF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A7CA71-E93F-4137-BF66-F86129A4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55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5C14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IN"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1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C38"/>
  </w:style>
  <w:style w:type="paragraph" w:styleId="Footer">
    <w:name w:val="footer"/>
    <w:basedOn w:val="Normal"/>
    <w:link w:val="FooterChar"/>
    <w:uiPriority w:val="99"/>
    <w:unhideWhenUsed/>
    <w:rsid w:val="006E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C38"/>
  </w:style>
  <w:style w:type="paragraph" w:styleId="BalloonText">
    <w:name w:val="Balloon Text"/>
    <w:basedOn w:val="Normal"/>
    <w:link w:val="BalloonTextChar"/>
    <w:uiPriority w:val="99"/>
    <w:semiHidden/>
    <w:unhideWhenUsed/>
    <w:rsid w:val="006E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C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B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C1420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15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HINDCO</dc:creator>
  <cp:keywords/>
  <cp:lastModifiedBy>Microsoft account</cp:lastModifiedBy>
  <cp:revision>6</cp:revision>
  <dcterms:created xsi:type="dcterms:W3CDTF">2023-03-31T10:28:00Z</dcterms:created>
  <dcterms:modified xsi:type="dcterms:W3CDTF">2023-03-31T10:52:00Z</dcterms:modified>
</cp:coreProperties>
</file>