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45D15" w14:textId="77777777" w:rsidR="002F13E5" w:rsidRDefault="002F13E5" w:rsidP="002F13E5">
      <w:pPr>
        <w:shd w:val="clear" w:color="auto" w:fill="BFBFBF"/>
        <w:tabs>
          <w:tab w:val="left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791B93">
        <w:rPr>
          <w:rFonts w:ascii="Arial" w:hAnsi="Arial" w:cs="Arial"/>
          <w:b/>
          <w:sz w:val="20"/>
          <w:szCs w:val="20"/>
        </w:rPr>
        <w:t>Personal Details:</w:t>
      </w:r>
    </w:p>
    <w:p w14:paraId="3A03CE2A" w14:textId="77777777" w:rsidR="002F13E5" w:rsidRPr="00D17B47" w:rsidRDefault="002F13E5" w:rsidP="002F13E5">
      <w:pPr>
        <w:tabs>
          <w:tab w:val="left" w:pos="180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F08EB70" w14:textId="77777777" w:rsidR="002F13E5" w:rsidRPr="00791B93" w:rsidRDefault="002F13E5" w:rsidP="002F13E5">
      <w:pPr>
        <w:tabs>
          <w:tab w:val="left" w:pos="1800"/>
        </w:tabs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7650"/>
      </w:tblGrid>
      <w:tr w:rsidR="002F13E5" w:rsidRPr="00953C8A" w14:paraId="05D330B7" w14:textId="77777777" w:rsidTr="007D4A33">
        <w:trPr>
          <w:trHeight w:val="288"/>
        </w:trPr>
        <w:tc>
          <w:tcPr>
            <w:tcW w:w="2088" w:type="dxa"/>
            <w:vAlign w:val="center"/>
          </w:tcPr>
          <w:p w14:paraId="543CFAC8" w14:textId="77777777" w:rsidR="002F13E5" w:rsidRPr="005469C4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9C4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650" w:type="dxa"/>
            <w:vAlign w:val="center"/>
          </w:tcPr>
          <w:p w14:paraId="426DB55B" w14:textId="77777777"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14:paraId="03C3FD69" w14:textId="77777777" w:rsidTr="007D4A33">
        <w:trPr>
          <w:trHeight w:val="288"/>
        </w:trPr>
        <w:tc>
          <w:tcPr>
            <w:tcW w:w="2088" w:type="dxa"/>
            <w:vAlign w:val="center"/>
          </w:tcPr>
          <w:p w14:paraId="120088FE" w14:textId="77777777" w:rsidR="002F13E5" w:rsidRPr="005469C4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9C4">
              <w:rPr>
                <w:rFonts w:ascii="Arial" w:hAnsi="Arial" w:cs="Arial"/>
                <w:sz w:val="20"/>
                <w:szCs w:val="20"/>
              </w:rPr>
              <w:t>Permanent Add</w:t>
            </w:r>
            <w:r>
              <w:rPr>
                <w:rFonts w:ascii="Arial" w:hAnsi="Arial" w:cs="Arial"/>
                <w:sz w:val="20"/>
                <w:szCs w:val="20"/>
              </w:rPr>
              <w:t>ress</w:t>
            </w:r>
          </w:p>
        </w:tc>
        <w:tc>
          <w:tcPr>
            <w:tcW w:w="7650" w:type="dxa"/>
            <w:vAlign w:val="center"/>
          </w:tcPr>
          <w:p w14:paraId="399427B4" w14:textId="77777777"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14:paraId="31F8D886" w14:textId="77777777" w:rsidTr="007D4A33">
        <w:trPr>
          <w:trHeight w:val="288"/>
        </w:trPr>
        <w:tc>
          <w:tcPr>
            <w:tcW w:w="2088" w:type="dxa"/>
            <w:vAlign w:val="center"/>
          </w:tcPr>
          <w:p w14:paraId="10DD5088" w14:textId="77777777" w:rsidR="002F13E5" w:rsidRPr="005469C4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9C4">
              <w:rPr>
                <w:rFonts w:ascii="Arial" w:hAnsi="Arial" w:cs="Arial"/>
                <w:sz w:val="20"/>
                <w:szCs w:val="20"/>
              </w:rPr>
              <w:t>Present Add</w:t>
            </w:r>
            <w:r>
              <w:rPr>
                <w:rFonts w:ascii="Arial" w:hAnsi="Arial" w:cs="Arial"/>
                <w:sz w:val="20"/>
                <w:szCs w:val="20"/>
              </w:rPr>
              <w:t>ress</w:t>
            </w:r>
          </w:p>
        </w:tc>
        <w:tc>
          <w:tcPr>
            <w:tcW w:w="7650" w:type="dxa"/>
            <w:vAlign w:val="center"/>
          </w:tcPr>
          <w:p w14:paraId="15672B67" w14:textId="77777777"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14:paraId="17498A50" w14:textId="77777777" w:rsidTr="007D4A33">
        <w:trPr>
          <w:trHeight w:val="288"/>
        </w:trPr>
        <w:tc>
          <w:tcPr>
            <w:tcW w:w="2088" w:type="dxa"/>
            <w:vAlign w:val="center"/>
          </w:tcPr>
          <w:p w14:paraId="329758CF" w14:textId="77777777" w:rsidR="002F13E5" w:rsidRPr="005469C4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9C4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7650" w:type="dxa"/>
            <w:vAlign w:val="center"/>
          </w:tcPr>
          <w:p w14:paraId="7336C5A7" w14:textId="77777777"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14:paraId="71A88A2F" w14:textId="77777777" w:rsidTr="007D4A33">
        <w:trPr>
          <w:trHeight w:val="288"/>
        </w:trPr>
        <w:tc>
          <w:tcPr>
            <w:tcW w:w="2088" w:type="dxa"/>
            <w:vAlign w:val="center"/>
          </w:tcPr>
          <w:p w14:paraId="7B4BCF3D" w14:textId="77777777" w:rsidR="002F13E5" w:rsidRPr="005469C4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9C4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7650" w:type="dxa"/>
            <w:vAlign w:val="center"/>
          </w:tcPr>
          <w:p w14:paraId="265A4F7F" w14:textId="77777777"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14:paraId="6A021706" w14:textId="77777777" w:rsidTr="007D4A33">
        <w:trPr>
          <w:trHeight w:val="288"/>
        </w:trPr>
        <w:tc>
          <w:tcPr>
            <w:tcW w:w="2088" w:type="dxa"/>
            <w:vAlign w:val="center"/>
          </w:tcPr>
          <w:p w14:paraId="69CA1F1D" w14:textId="77777777" w:rsidR="002F13E5" w:rsidRPr="005469C4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Pr="005469C4">
              <w:rPr>
                <w:rFonts w:ascii="Arial" w:hAnsi="Arial" w:cs="Arial"/>
                <w:sz w:val="20"/>
                <w:szCs w:val="20"/>
              </w:rPr>
              <w:t xml:space="preserve">No. </w:t>
            </w:r>
          </w:p>
        </w:tc>
        <w:tc>
          <w:tcPr>
            <w:tcW w:w="7650" w:type="dxa"/>
            <w:vAlign w:val="center"/>
          </w:tcPr>
          <w:p w14:paraId="0A188710" w14:textId="77777777"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14:paraId="2DCC4D28" w14:textId="77777777" w:rsidTr="007D4A33">
        <w:trPr>
          <w:trHeight w:val="288"/>
        </w:trPr>
        <w:tc>
          <w:tcPr>
            <w:tcW w:w="2088" w:type="dxa"/>
            <w:vAlign w:val="center"/>
          </w:tcPr>
          <w:p w14:paraId="6D3A3371" w14:textId="77777777" w:rsidR="002F13E5" w:rsidRPr="005469C4" w:rsidRDefault="002F13E5" w:rsidP="007D4A33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9C4">
              <w:rPr>
                <w:rFonts w:ascii="Arial" w:hAnsi="Arial" w:cs="Arial"/>
                <w:sz w:val="20"/>
                <w:szCs w:val="20"/>
              </w:rPr>
              <w:t>Email I</w:t>
            </w:r>
            <w:r w:rsidR="007D4A3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7650" w:type="dxa"/>
            <w:vAlign w:val="center"/>
          </w:tcPr>
          <w:p w14:paraId="6CD47653" w14:textId="77777777"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A33" w:rsidRPr="00953C8A" w14:paraId="6AE44206" w14:textId="77777777" w:rsidTr="007D4A33">
        <w:trPr>
          <w:trHeight w:val="288"/>
        </w:trPr>
        <w:tc>
          <w:tcPr>
            <w:tcW w:w="2088" w:type="dxa"/>
            <w:vAlign w:val="center"/>
          </w:tcPr>
          <w:p w14:paraId="11B8CCE1" w14:textId="77777777" w:rsidR="007D4A33" w:rsidRPr="005469C4" w:rsidRDefault="007D4A33" w:rsidP="007D4A33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Skype ID</w:t>
            </w:r>
          </w:p>
        </w:tc>
        <w:tc>
          <w:tcPr>
            <w:tcW w:w="7650" w:type="dxa"/>
            <w:vAlign w:val="center"/>
          </w:tcPr>
          <w:p w14:paraId="799882F1" w14:textId="77777777" w:rsidR="007D4A33" w:rsidRPr="00953C8A" w:rsidRDefault="007D4A33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14:paraId="631B2954" w14:textId="77777777" w:rsidTr="007D4A33">
        <w:trPr>
          <w:trHeight w:val="288"/>
        </w:trPr>
        <w:tc>
          <w:tcPr>
            <w:tcW w:w="2088" w:type="dxa"/>
            <w:vAlign w:val="center"/>
          </w:tcPr>
          <w:p w14:paraId="51C5BE5D" w14:textId="77777777" w:rsidR="002F13E5" w:rsidRPr="005469C4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Languages</w:t>
            </w:r>
            <w:r w:rsidR="007D4A33">
              <w:rPr>
                <w:rFonts w:ascii="Arial" w:hAnsi="Arial" w:cs="Arial"/>
                <w:sz w:val="20"/>
                <w:szCs w:val="20"/>
              </w:rPr>
              <w:t xml:space="preserve"> Known</w:t>
            </w:r>
          </w:p>
        </w:tc>
        <w:tc>
          <w:tcPr>
            <w:tcW w:w="7650" w:type="dxa"/>
            <w:vAlign w:val="center"/>
          </w:tcPr>
          <w:p w14:paraId="2A24DC10" w14:textId="77777777"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0D5B5A" w14:textId="77777777" w:rsidR="002F13E5" w:rsidRDefault="002F13E5" w:rsidP="002F13E5">
      <w:pPr>
        <w:tabs>
          <w:tab w:val="left" w:pos="1530"/>
          <w:tab w:val="left" w:pos="1800"/>
        </w:tabs>
        <w:spacing w:after="0" w:line="240" w:lineRule="auto"/>
        <w:rPr>
          <w:rFonts w:ascii="Arial" w:hAnsi="Arial" w:cs="Arial"/>
          <w:sz w:val="10"/>
          <w:szCs w:val="10"/>
        </w:rPr>
      </w:pPr>
    </w:p>
    <w:p w14:paraId="2F764B63" w14:textId="77777777" w:rsidR="00CC1ABC" w:rsidRDefault="00CC1ABC" w:rsidP="00BB73C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6836D793" w14:textId="77777777" w:rsidR="002F13E5" w:rsidRPr="007D3DF9" w:rsidRDefault="002F13E5" w:rsidP="00BB73C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7D3DF9">
        <w:rPr>
          <w:rFonts w:ascii="Arial" w:hAnsi="Arial" w:cs="Arial"/>
          <w:color w:val="0070C0"/>
          <w:sz w:val="20"/>
          <w:szCs w:val="20"/>
        </w:rPr>
        <w:t>Following details are required to be filled and added as a supplement to your current resume:</w:t>
      </w:r>
    </w:p>
    <w:p w14:paraId="1AF90E9A" w14:textId="77777777" w:rsidR="002F13E5" w:rsidRDefault="002F13E5" w:rsidP="002F13E5">
      <w:pPr>
        <w:tabs>
          <w:tab w:val="left" w:pos="1530"/>
          <w:tab w:val="left" w:pos="1800"/>
        </w:tabs>
        <w:spacing w:after="0" w:line="240" w:lineRule="auto"/>
        <w:rPr>
          <w:rFonts w:ascii="Arial" w:hAnsi="Arial" w:cs="Arial"/>
          <w:sz w:val="10"/>
          <w:szCs w:val="10"/>
        </w:rPr>
      </w:pPr>
    </w:p>
    <w:p w14:paraId="5FB1E882" w14:textId="77777777" w:rsidR="002F13E5" w:rsidRPr="001A51A1" w:rsidRDefault="002F13E5" w:rsidP="002F13E5">
      <w:pPr>
        <w:tabs>
          <w:tab w:val="left" w:pos="1530"/>
          <w:tab w:val="left" w:pos="1800"/>
        </w:tabs>
        <w:spacing w:after="0" w:line="240" w:lineRule="auto"/>
        <w:rPr>
          <w:rFonts w:ascii="Arial" w:hAnsi="Arial" w:cs="Arial"/>
          <w:sz w:val="10"/>
          <w:szCs w:val="10"/>
        </w:rPr>
      </w:pPr>
    </w:p>
    <w:p w14:paraId="4731B6C4" w14:textId="77777777" w:rsidR="002F13E5" w:rsidRPr="00DB2F02" w:rsidRDefault="002F13E5" w:rsidP="002F13E5">
      <w:pPr>
        <w:shd w:val="clear" w:color="auto" w:fill="BFBFBF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B2F02">
        <w:rPr>
          <w:rFonts w:ascii="Arial" w:hAnsi="Arial" w:cs="Arial"/>
          <w:b/>
          <w:sz w:val="20"/>
          <w:szCs w:val="20"/>
        </w:rPr>
        <w:t>Educational Qualification:</w:t>
      </w:r>
      <w:r>
        <w:rPr>
          <w:rFonts w:ascii="Arial" w:hAnsi="Arial" w:cs="Arial"/>
          <w:b/>
          <w:sz w:val="20"/>
          <w:szCs w:val="20"/>
        </w:rPr>
        <w:t xml:space="preserve"> SSC onwards</w:t>
      </w:r>
    </w:p>
    <w:p w14:paraId="593D5A7D" w14:textId="77777777" w:rsidR="002F13E5" w:rsidRPr="00DB2F02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2"/>
        <w:gridCol w:w="1736"/>
        <w:gridCol w:w="1817"/>
        <w:gridCol w:w="1698"/>
        <w:gridCol w:w="1736"/>
        <w:gridCol w:w="1385"/>
      </w:tblGrid>
      <w:tr w:rsidR="002F13E5" w:rsidRPr="00DB2F02" w14:paraId="5F25C8D8" w14:textId="77777777" w:rsidTr="0020448D">
        <w:trPr>
          <w:trHeight w:val="368"/>
        </w:trPr>
        <w:tc>
          <w:tcPr>
            <w:tcW w:w="1497" w:type="dxa"/>
            <w:vAlign w:val="center"/>
          </w:tcPr>
          <w:p w14:paraId="21C54CB9" w14:textId="77777777" w:rsidR="002F13E5" w:rsidRPr="004B18E1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8E1">
              <w:rPr>
                <w:rFonts w:ascii="Arial" w:hAnsi="Arial" w:cs="Arial"/>
                <w:b/>
                <w:sz w:val="20"/>
                <w:szCs w:val="20"/>
              </w:rPr>
              <w:t>Degree</w:t>
            </w:r>
          </w:p>
        </w:tc>
        <w:tc>
          <w:tcPr>
            <w:tcW w:w="1737" w:type="dxa"/>
            <w:vAlign w:val="center"/>
          </w:tcPr>
          <w:p w14:paraId="291D0A7C" w14:textId="77777777" w:rsidR="002F13E5" w:rsidRPr="004B18E1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8E1">
              <w:rPr>
                <w:rFonts w:ascii="Arial" w:hAnsi="Arial" w:cs="Arial"/>
                <w:b/>
                <w:sz w:val="20"/>
                <w:szCs w:val="20"/>
              </w:rPr>
              <w:t>School/College</w:t>
            </w:r>
          </w:p>
        </w:tc>
        <w:tc>
          <w:tcPr>
            <w:tcW w:w="1802" w:type="dxa"/>
            <w:vAlign w:val="center"/>
          </w:tcPr>
          <w:p w14:paraId="5A27F024" w14:textId="77777777" w:rsidR="002F13E5" w:rsidRPr="004B18E1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8E1">
              <w:rPr>
                <w:rFonts w:ascii="Arial" w:hAnsi="Arial" w:cs="Arial"/>
                <w:b/>
                <w:sz w:val="20"/>
                <w:szCs w:val="20"/>
              </w:rPr>
              <w:t>Board/University</w:t>
            </w:r>
          </w:p>
        </w:tc>
        <w:tc>
          <w:tcPr>
            <w:tcW w:w="1699" w:type="dxa"/>
            <w:vAlign w:val="center"/>
          </w:tcPr>
          <w:p w14:paraId="49347EA7" w14:textId="77777777" w:rsidR="002F13E5" w:rsidRPr="004B18E1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8E1">
              <w:rPr>
                <w:rFonts w:ascii="Arial" w:hAnsi="Arial" w:cs="Arial"/>
                <w:b/>
                <w:sz w:val="20"/>
                <w:szCs w:val="20"/>
              </w:rPr>
              <w:t>Specialization</w:t>
            </w:r>
          </w:p>
        </w:tc>
        <w:tc>
          <w:tcPr>
            <w:tcW w:w="1743" w:type="dxa"/>
            <w:vAlign w:val="center"/>
          </w:tcPr>
          <w:p w14:paraId="7DEBA3E2" w14:textId="77777777" w:rsidR="002F13E5" w:rsidRPr="004B18E1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8E1">
              <w:rPr>
                <w:rFonts w:ascii="Arial" w:hAnsi="Arial" w:cs="Arial"/>
                <w:b/>
                <w:sz w:val="20"/>
                <w:szCs w:val="20"/>
              </w:rPr>
              <w:t>Year of Passing</w:t>
            </w:r>
          </w:p>
        </w:tc>
        <w:tc>
          <w:tcPr>
            <w:tcW w:w="1386" w:type="dxa"/>
            <w:vAlign w:val="center"/>
          </w:tcPr>
          <w:p w14:paraId="53FAFF6D" w14:textId="77777777" w:rsidR="002F13E5" w:rsidRPr="004B18E1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8E1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</w:p>
        </w:tc>
      </w:tr>
      <w:tr w:rsidR="002F13E5" w:rsidRPr="00DB2F02" w14:paraId="74248A82" w14:textId="77777777" w:rsidTr="0020448D">
        <w:tc>
          <w:tcPr>
            <w:tcW w:w="1497" w:type="dxa"/>
          </w:tcPr>
          <w:p w14:paraId="4796F4EA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</w:tcPr>
          <w:p w14:paraId="053E84CF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14:paraId="4A79BDD5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3B747CE8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EE892AA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B4F816A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DB2F02" w14:paraId="0BA379F0" w14:textId="77777777" w:rsidTr="0020448D">
        <w:tc>
          <w:tcPr>
            <w:tcW w:w="1497" w:type="dxa"/>
          </w:tcPr>
          <w:p w14:paraId="38E2969C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</w:tcPr>
          <w:p w14:paraId="67B8C266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14:paraId="3606BA31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3B21BC4C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84188ED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52EB35B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DB2F02" w14:paraId="0DEC0260" w14:textId="77777777" w:rsidTr="0020448D">
        <w:tc>
          <w:tcPr>
            <w:tcW w:w="1497" w:type="dxa"/>
          </w:tcPr>
          <w:p w14:paraId="1989916E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</w:tcPr>
          <w:p w14:paraId="4D9CE700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14:paraId="1756D421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7914A364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</w:tcPr>
          <w:p w14:paraId="27CD3661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06ABF53E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DB2F02" w14:paraId="03C15DD2" w14:textId="77777777" w:rsidTr="0020448D">
        <w:tc>
          <w:tcPr>
            <w:tcW w:w="1497" w:type="dxa"/>
          </w:tcPr>
          <w:p w14:paraId="3223CEDA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</w:tcPr>
          <w:p w14:paraId="22C360F5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14:paraId="3C6B4FBA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7BDE594D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C14CACC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4B4B645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DB2F02" w14:paraId="4554AA22" w14:textId="77777777" w:rsidTr="0020448D">
        <w:tc>
          <w:tcPr>
            <w:tcW w:w="1497" w:type="dxa"/>
          </w:tcPr>
          <w:p w14:paraId="2C38F238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</w:tcPr>
          <w:p w14:paraId="1FB11946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14:paraId="68235E7B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2FEC7C89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E72642C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5799BA4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0FC619" w14:textId="77777777" w:rsidR="002F13E5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42F8E90" w14:textId="77777777" w:rsidR="002F13E5" w:rsidRPr="001A51A1" w:rsidRDefault="002F13E5" w:rsidP="002F13E5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0F7D1038" w14:textId="77777777" w:rsidR="002F13E5" w:rsidRPr="00DB2F02" w:rsidRDefault="002F13E5" w:rsidP="002F13E5">
      <w:pPr>
        <w:shd w:val="clear" w:color="auto" w:fill="BFBFBF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B2F02">
        <w:rPr>
          <w:rFonts w:ascii="Arial" w:hAnsi="Arial" w:cs="Arial"/>
          <w:b/>
          <w:sz w:val="20"/>
          <w:szCs w:val="20"/>
        </w:rPr>
        <w:t>Computer Proficiency:</w:t>
      </w:r>
    </w:p>
    <w:p w14:paraId="4BE3E905" w14:textId="77777777" w:rsidR="002F13E5" w:rsidRPr="00DB2F02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"/>
        <w:gridCol w:w="958"/>
        <w:gridCol w:w="909"/>
        <w:gridCol w:w="1284"/>
        <w:gridCol w:w="1223"/>
        <w:gridCol w:w="1072"/>
        <w:gridCol w:w="1442"/>
        <w:gridCol w:w="1928"/>
      </w:tblGrid>
      <w:tr w:rsidR="00372EA0" w:rsidRPr="00DB2F02" w14:paraId="54905F03" w14:textId="77777777" w:rsidTr="005C2D4A">
        <w:trPr>
          <w:trHeight w:val="332"/>
        </w:trPr>
        <w:tc>
          <w:tcPr>
            <w:tcW w:w="1048" w:type="dxa"/>
            <w:vAlign w:val="center"/>
          </w:tcPr>
          <w:p w14:paraId="016F32E5" w14:textId="77777777" w:rsidR="00372EA0" w:rsidRPr="00DB2F02" w:rsidRDefault="00372EA0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F02">
              <w:rPr>
                <w:rFonts w:ascii="Arial" w:hAnsi="Arial" w:cs="Arial"/>
                <w:b/>
                <w:sz w:val="20"/>
                <w:szCs w:val="20"/>
              </w:rPr>
              <w:t>Course</w:t>
            </w:r>
          </w:p>
        </w:tc>
        <w:tc>
          <w:tcPr>
            <w:tcW w:w="958" w:type="dxa"/>
            <w:vAlign w:val="center"/>
          </w:tcPr>
          <w:p w14:paraId="22003902" w14:textId="77777777" w:rsidR="00372EA0" w:rsidRPr="00DB2F02" w:rsidRDefault="00372EA0" w:rsidP="00372E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Version</w:t>
            </w:r>
          </w:p>
        </w:tc>
        <w:tc>
          <w:tcPr>
            <w:tcW w:w="909" w:type="dxa"/>
            <w:vAlign w:val="center"/>
          </w:tcPr>
          <w:p w14:paraId="7D97D5F2" w14:textId="77777777" w:rsidR="00372EA0" w:rsidRPr="00DB2F02" w:rsidRDefault="00372EA0" w:rsidP="00372E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Last Used</w:t>
            </w:r>
          </w:p>
        </w:tc>
        <w:tc>
          <w:tcPr>
            <w:tcW w:w="1284" w:type="dxa"/>
            <w:vAlign w:val="center"/>
          </w:tcPr>
          <w:p w14:paraId="44F7908C" w14:textId="77777777" w:rsidR="00372EA0" w:rsidRPr="00DB2F02" w:rsidRDefault="00372EA0" w:rsidP="00372E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1223" w:type="dxa"/>
            <w:vAlign w:val="center"/>
          </w:tcPr>
          <w:p w14:paraId="6871352E" w14:textId="77777777" w:rsidR="00372EA0" w:rsidRPr="00DB2F02" w:rsidRDefault="00372EA0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F02">
              <w:rPr>
                <w:rFonts w:ascii="Arial" w:hAnsi="Arial" w:cs="Arial"/>
                <w:b/>
                <w:sz w:val="20"/>
                <w:szCs w:val="20"/>
              </w:rPr>
              <w:t>Institute Name</w:t>
            </w:r>
          </w:p>
        </w:tc>
        <w:tc>
          <w:tcPr>
            <w:tcW w:w="1072" w:type="dxa"/>
            <w:vAlign w:val="center"/>
          </w:tcPr>
          <w:p w14:paraId="5A121C3F" w14:textId="77777777" w:rsidR="00372EA0" w:rsidRPr="00DB2F02" w:rsidRDefault="00372EA0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F02">
              <w:rPr>
                <w:rFonts w:ascii="Arial" w:hAnsi="Arial" w:cs="Arial"/>
                <w:b/>
                <w:sz w:val="20"/>
                <w:szCs w:val="20"/>
              </w:rPr>
              <w:t>Duration</w:t>
            </w:r>
          </w:p>
        </w:tc>
        <w:tc>
          <w:tcPr>
            <w:tcW w:w="1442" w:type="dxa"/>
            <w:vAlign w:val="center"/>
          </w:tcPr>
          <w:p w14:paraId="03D2845E" w14:textId="77777777" w:rsidR="00372EA0" w:rsidRPr="00DB2F02" w:rsidRDefault="00372EA0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F02">
              <w:rPr>
                <w:rFonts w:ascii="Arial" w:hAnsi="Arial" w:cs="Arial"/>
                <w:b/>
                <w:sz w:val="20"/>
                <w:szCs w:val="20"/>
              </w:rPr>
              <w:t>Year of Completion</w:t>
            </w:r>
          </w:p>
        </w:tc>
        <w:tc>
          <w:tcPr>
            <w:tcW w:w="1928" w:type="dxa"/>
            <w:vAlign w:val="center"/>
          </w:tcPr>
          <w:p w14:paraId="3E2CB7B5" w14:textId="77777777" w:rsidR="00372EA0" w:rsidRPr="00DB2F02" w:rsidRDefault="00372EA0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F02">
              <w:rPr>
                <w:rFonts w:ascii="Arial" w:hAnsi="Arial" w:cs="Arial"/>
                <w:b/>
                <w:sz w:val="20"/>
                <w:szCs w:val="20"/>
              </w:rPr>
              <w:t>Grade/Percentage</w:t>
            </w:r>
          </w:p>
        </w:tc>
      </w:tr>
      <w:tr w:rsidR="00372EA0" w:rsidRPr="00DB2F02" w14:paraId="39BC1A62" w14:textId="77777777" w:rsidTr="005C2D4A">
        <w:tc>
          <w:tcPr>
            <w:tcW w:w="1048" w:type="dxa"/>
          </w:tcPr>
          <w:p w14:paraId="4199E223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14:paraId="47852FB5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</w:tcPr>
          <w:p w14:paraId="5B84082C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733A5C85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0FC40AC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14:paraId="0849BEC2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027DBC4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</w:tcPr>
          <w:p w14:paraId="6426A606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A0" w:rsidRPr="00DB2F02" w14:paraId="2EE46DCD" w14:textId="77777777" w:rsidTr="005C2D4A">
        <w:tc>
          <w:tcPr>
            <w:tcW w:w="1048" w:type="dxa"/>
          </w:tcPr>
          <w:p w14:paraId="004CF227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14:paraId="22F27FC3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</w:tcPr>
          <w:p w14:paraId="4C1C1B28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6D4AA20C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6337A25D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14:paraId="685CBB4D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488A59EE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</w:tcPr>
          <w:p w14:paraId="7EA8DAF2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A0" w:rsidRPr="00DB2F02" w14:paraId="054A288F" w14:textId="77777777" w:rsidTr="005C2D4A">
        <w:tc>
          <w:tcPr>
            <w:tcW w:w="1048" w:type="dxa"/>
          </w:tcPr>
          <w:p w14:paraId="0C551CEE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14:paraId="38438691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</w:tcPr>
          <w:p w14:paraId="118E33AF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17616D3C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FA8542B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14:paraId="47B1A008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04552568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</w:tcPr>
          <w:p w14:paraId="5188B9BB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029F77" w14:textId="77777777" w:rsidR="002F13E5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AC3D78" w14:textId="77777777" w:rsidR="002F13E5" w:rsidRPr="001A51A1" w:rsidRDefault="002F13E5" w:rsidP="002F13E5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1EBF0900" w14:textId="77777777" w:rsidR="002F13E5" w:rsidRDefault="002F13E5" w:rsidP="002F13E5">
      <w:pPr>
        <w:shd w:val="clear" w:color="auto" w:fill="BFBFBF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Project Details: (During Education)</w:t>
      </w:r>
    </w:p>
    <w:p w14:paraId="21C907C3" w14:textId="77777777" w:rsidR="002F13E5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2790"/>
        <w:gridCol w:w="1890"/>
        <w:gridCol w:w="2340"/>
      </w:tblGrid>
      <w:tr w:rsidR="002F13E5" w:rsidRPr="00DB2F02" w14:paraId="494CE6DD" w14:textId="77777777" w:rsidTr="0020448D">
        <w:trPr>
          <w:trHeight w:val="332"/>
        </w:trPr>
        <w:tc>
          <w:tcPr>
            <w:tcW w:w="2808" w:type="dxa"/>
            <w:vAlign w:val="center"/>
          </w:tcPr>
          <w:p w14:paraId="383B979C" w14:textId="77777777" w:rsidR="002F13E5" w:rsidRPr="00DB2F02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F02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ompany</w:t>
            </w:r>
          </w:p>
        </w:tc>
        <w:tc>
          <w:tcPr>
            <w:tcW w:w="2790" w:type="dxa"/>
            <w:vAlign w:val="center"/>
          </w:tcPr>
          <w:p w14:paraId="6134185B" w14:textId="77777777" w:rsidR="002F13E5" w:rsidRPr="00DB2F02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</w:t>
            </w:r>
          </w:p>
        </w:tc>
        <w:tc>
          <w:tcPr>
            <w:tcW w:w="1890" w:type="dxa"/>
            <w:vAlign w:val="center"/>
          </w:tcPr>
          <w:p w14:paraId="26974F59" w14:textId="77777777" w:rsidR="002F13E5" w:rsidRPr="00DB2F02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F02">
              <w:rPr>
                <w:rFonts w:ascii="Arial" w:hAnsi="Arial" w:cs="Arial"/>
                <w:b/>
                <w:sz w:val="20"/>
                <w:szCs w:val="20"/>
              </w:rPr>
              <w:t>Duration</w:t>
            </w:r>
          </w:p>
        </w:tc>
        <w:tc>
          <w:tcPr>
            <w:tcW w:w="2340" w:type="dxa"/>
            <w:vAlign w:val="center"/>
          </w:tcPr>
          <w:p w14:paraId="15CBDF94" w14:textId="77777777" w:rsidR="002F13E5" w:rsidRPr="00DB2F02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 Details</w:t>
            </w:r>
          </w:p>
        </w:tc>
      </w:tr>
      <w:tr w:rsidR="002F13E5" w:rsidRPr="00DB2F02" w14:paraId="7747F020" w14:textId="77777777" w:rsidTr="0020448D">
        <w:tc>
          <w:tcPr>
            <w:tcW w:w="2808" w:type="dxa"/>
          </w:tcPr>
          <w:p w14:paraId="26418BAC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B9801BA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18717E8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6AD093B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DB2F02" w14:paraId="1CA8ED7C" w14:textId="77777777" w:rsidTr="0020448D">
        <w:tc>
          <w:tcPr>
            <w:tcW w:w="2808" w:type="dxa"/>
          </w:tcPr>
          <w:p w14:paraId="1DD3F7B5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7D2ACCC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83C0A58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2658B96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DB2F02" w14:paraId="4D093D0B" w14:textId="77777777" w:rsidTr="0020448D">
        <w:tc>
          <w:tcPr>
            <w:tcW w:w="2808" w:type="dxa"/>
          </w:tcPr>
          <w:p w14:paraId="17AB686B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5D19775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4AC1B06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995A5E0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77B173" w14:textId="77777777" w:rsidR="002F13E5" w:rsidRPr="00437C06" w:rsidRDefault="002F13E5" w:rsidP="002F13E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8DF7C8A" w14:textId="77777777" w:rsidR="002F13E5" w:rsidRDefault="002F13E5" w:rsidP="002F13E5">
      <w:pPr>
        <w:shd w:val="clear" w:color="auto" w:fill="BFBFBF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Professional Experience:</w:t>
      </w:r>
    </w:p>
    <w:p w14:paraId="60B9AC66" w14:textId="77777777" w:rsidR="002F13E5" w:rsidRDefault="002F13E5" w:rsidP="002F13E5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4E179EF8" w14:textId="77777777" w:rsidR="002F13E5" w:rsidRPr="009B6581" w:rsidRDefault="002F13E5" w:rsidP="002F13E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93EC6">
        <w:rPr>
          <w:rFonts w:ascii="Arial" w:hAnsi="Arial" w:cs="Arial"/>
          <w:b/>
          <w:sz w:val="20"/>
          <w:szCs w:val="20"/>
        </w:rPr>
        <w:t>Mention your career growth in reverse chronological order</w:t>
      </w:r>
      <w:r>
        <w:rPr>
          <w:rFonts w:ascii="Arial" w:hAnsi="Arial" w:cs="Arial"/>
          <w:b/>
          <w:sz w:val="24"/>
          <w:szCs w:val="24"/>
        </w:rPr>
        <w:t>.</w:t>
      </w:r>
    </w:p>
    <w:p w14:paraId="7B3A68BB" w14:textId="77777777" w:rsidR="002F13E5" w:rsidRPr="001A51A1" w:rsidRDefault="002F13E5" w:rsidP="002F13E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AD0C992" w14:textId="77777777" w:rsidR="002F13E5" w:rsidRDefault="002F13E5" w:rsidP="002F13E5">
      <w:pPr>
        <w:tabs>
          <w:tab w:val="left" w:pos="198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CURRENT</w:t>
      </w:r>
      <w:r w:rsidR="00372EA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/</w:t>
      </w:r>
      <w:r w:rsidR="00372EA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LAST JOB PROFILE:</w:t>
      </w:r>
    </w:p>
    <w:p w14:paraId="06D18E6E" w14:textId="77777777" w:rsidR="002F13E5" w:rsidRPr="00775D2D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3051C1C4" w14:textId="77777777" w:rsidR="002F13E5" w:rsidRDefault="002F13E5" w:rsidP="002F13E5">
      <w:pPr>
        <w:numPr>
          <w:ilvl w:val="0"/>
          <w:numId w:val="1"/>
        </w:numPr>
        <w:tabs>
          <w:tab w:val="left" w:pos="360"/>
          <w:tab w:val="left" w:pos="2430"/>
        </w:tabs>
        <w:spacing w:after="0" w:line="300" w:lineRule="atLeast"/>
        <w:ind w:left="360"/>
        <w:rPr>
          <w:rFonts w:ascii="Arial" w:hAnsi="Arial" w:cs="Arial"/>
          <w:b/>
          <w:sz w:val="20"/>
          <w:szCs w:val="20"/>
        </w:rPr>
      </w:pPr>
      <w:r w:rsidRPr="00F94BF6">
        <w:rPr>
          <w:rFonts w:ascii="Arial" w:hAnsi="Arial" w:cs="Arial"/>
          <w:b/>
          <w:sz w:val="20"/>
          <w:szCs w:val="20"/>
        </w:rPr>
        <w:t>Company Name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4B8351B2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Designation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07E1FD2C" w14:textId="77777777" w:rsidR="006D346F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109FE">
        <w:rPr>
          <w:rFonts w:ascii="Arial" w:hAnsi="Arial" w:cs="Arial"/>
          <w:b/>
          <w:sz w:val="20"/>
          <w:szCs w:val="20"/>
        </w:rPr>
        <w:t xml:space="preserve">Tenure </w:t>
      </w:r>
      <w:r>
        <w:rPr>
          <w:rFonts w:ascii="Arial" w:hAnsi="Arial" w:cs="Arial"/>
          <w:b/>
          <w:sz w:val="20"/>
          <w:szCs w:val="20"/>
        </w:rPr>
        <w:t>of Service</w:t>
      </w:r>
      <w:r w:rsidR="006D346F">
        <w:rPr>
          <w:rFonts w:ascii="Arial" w:hAnsi="Arial" w:cs="Arial"/>
          <w:b/>
          <w:sz w:val="20"/>
          <w:szCs w:val="20"/>
        </w:rPr>
        <w:tab/>
        <w:t xml:space="preserve">: </w:t>
      </w:r>
    </w:p>
    <w:p w14:paraId="03BA3CDB" w14:textId="77777777" w:rsidR="002D5CD6" w:rsidRDefault="006D346F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6D346F">
        <w:rPr>
          <w:rFonts w:ascii="Arial" w:hAnsi="Arial" w:cs="Arial"/>
          <w:b/>
          <w:color w:val="0000FF"/>
          <w:sz w:val="20"/>
          <w:szCs w:val="20"/>
        </w:rPr>
        <w:t>(</w:t>
      </w:r>
      <w:r w:rsidR="002D5CD6">
        <w:rPr>
          <w:rFonts w:ascii="Arial" w:hAnsi="Arial" w:cs="Arial"/>
          <w:b/>
          <w:color w:val="0000FF"/>
          <w:sz w:val="20"/>
          <w:szCs w:val="20"/>
        </w:rPr>
        <w:t xml:space="preserve">Date of Joining – </w:t>
      </w:r>
    </w:p>
    <w:p w14:paraId="1ABD560F" w14:textId="77777777" w:rsidR="002F13E5" w:rsidRPr="006D346F" w:rsidRDefault="002D5CD6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tab/>
        <w:t>Date of Leaving</w:t>
      </w:r>
      <w:r w:rsidR="006D346F" w:rsidRPr="006D346F">
        <w:rPr>
          <w:rFonts w:ascii="Arial" w:hAnsi="Arial" w:cs="Arial"/>
          <w:b/>
          <w:color w:val="0000FF"/>
          <w:sz w:val="20"/>
          <w:szCs w:val="20"/>
        </w:rPr>
        <w:t>)</w:t>
      </w:r>
      <w:r w:rsidR="006D346F" w:rsidRPr="006D346F">
        <w:rPr>
          <w:rFonts w:ascii="Arial" w:hAnsi="Arial" w:cs="Arial"/>
          <w:b/>
          <w:color w:val="0000FF"/>
          <w:sz w:val="20"/>
          <w:szCs w:val="20"/>
        </w:rPr>
        <w:tab/>
      </w:r>
    </w:p>
    <w:p w14:paraId="6C9B2F46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ab/>
      </w:r>
      <w:r w:rsidRPr="00F94BF6">
        <w:rPr>
          <w:rFonts w:ascii="Arial" w:hAnsi="Arial" w:cs="Arial"/>
          <w:b/>
          <w:sz w:val="20"/>
          <w:szCs w:val="20"/>
        </w:rPr>
        <w:t>Job Responsibilities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1871889E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Achievements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692D65C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/ Career Highlights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5A3673C4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Current / Last Gross </w:t>
      </w:r>
    </w:p>
    <w:p w14:paraId="76041911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Salary per </w:t>
      </w:r>
      <w:r w:rsidR="00C05487">
        <w:rPr>
          <w:rFonts w:ascii="Arial" w:hAnsi="Arial" w:cs="Arial"/>
          <w:b/>
          <w:sz w:val="20"/>
          <w:szCs w:val="20"/>
        </w:rPr>
        <w:t>annum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16428C7A" w14:textId="77777777" w:rsidR="002F13E5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213DBFF" w14:textId="77777777" w:rsidR="002F13E5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EEB778B" w14:textId="77777777" w:rsidR="002F13E5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PREVIOUS JOB PROFILE:</w:t>
      </w:r>
    </w:p>
    <w:p w14:paraId="4A55C1EC" w14:textId="77777777" w:rsidR="002F13E5" w:rsidRPr="0041209D" w:rsidRDefault="002F13E5" w:rsidP="002F13E5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56FD5DF0" w14:textId="77777777" w:rsidR="002F13E5" w:rsidRDefault="002F13E5" w:rsidP="002F13E5">
      <w:pPr>
        <w:numPr>
          <w:ilvl w:val="0"/>
          <w:numId w:val="1"/>
        </w:numPr>
        <w:tabs>
          <w:tab w:val="left" w:pos="360"/>
          <w:tab w:val="left" w:pos="2430"/>
        </w:tabs>
        <w:spacing w:after="0" w:line="300" w:lineRule="atLeast"/>
        <w:ind w:left="360"/>
        <w:rPr>
          <w:rFonts w:ascii="Arial" w:hAnsi="Arial" w:cs="Arial"/>
          <w:b/>
          <w:sz w:val="20"/>
          <w:szCs w:val="20"/>
        </w:rPr>
      </w:pPr>
      <w:r w:rsidRPr="00F94BF6">
        <w:rPr>
          <w:rFonts w:ascii="Arial" w:hAnsi="Arial" w:cs="Arial"/>
          <w:b/>
          <w:sz w:val="20"/>
          <w:szCs w:val="20"/>
        </w:rPr>
        <w:t>Company Name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5109ACE8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Designation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7B3B2F9F" w14:textId="77777777" w:rsidR="006D346F" w:rsidRDefault="006D346F" w:rsidP="006D346F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Tenure of Service</w:t>
      </w:r>
      <w:r>
        <w:rPr>
          <w:rFonts w:ascii="Arial" w:hAnsi="Arial" w:cs="Arial"/>
          <w:b/>
          <w:sz w:val="20"/>
          <w:szCs w:val="20"/>
        </w:rPr>
        <w:tab/>
        <w:t xml:space="preserve">: </w:t>
      </w:r>
    </w:p>
    <w:p w14:paraId="289EE3D2" w14:textId="77777777" w:rsidR="002D5CD6" w:rsidRDefault="002D5CD6" w:rsidP="002D5CD6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6D346F">
        <w:rPr>
          <w:rFonts w:ascii="Arial" w:hAnsi="Arial" w:cs="Arial"/>
          <w:b/>
          <w:color w:val="0000FF"/>
          <w:sz w:val="20"/>
          <w:szCs w:val="20"/>
        </w:rPr>
        <w:t>(</w:t>
      </w:r>
      <w:r>
        <w:rPr>
          <w:rFonts w:ascii="Arial" w:hAnsi="Arial" w:cs="Arial"/>
          <w:b/>
          <w:color w:val="0000FF"/>
          <w:sz w:val="20"/>
          <w:szCs w:val="20"/>
        </w:rPr>
        <w:t xml:space="preserve">Date of Joining – </w:t>
      </w:r>
    </w:p>
    <w:p w14:paraId="7296A8E8" w14:textId="77777777" w:rsidR="002D5CD6" w:rsidRPr="006D346F" w:rsidRDefault="002D5CD6" w:rsidP="002D5CD6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tab/>
        <w:t>Date of Leaving</w:t>
      </w:r>
      <w:r w:rsidRPr="006D346F">
        <w:rPr>
          <w:rFonts w:ascii="Arial" w:hAnsi="Arial" w:cs="Arial"/>
          <w:b/>
          <w:color w:val="0000FF"/>
          <w:sz w:val="20"/>
          <w:szCs w:val="20"/>
        </w:rPr>
        <w:t>)</w:t>
      </w:r>
      <w:r w:rsidRPr="006D346F">
        <w:rPr>
          <w:rFonts w:ascii="Arial" w:hAnsi="Arial" w:cs="Arial"/>
          <w:b/>
          <w:color w:val="0000FF"/>
          <w:sz w:val="20"/>
          <w:szCs w:val="20"/>
        </w:rPr>
        <w:tab/>
      </w:r>
    </w:p>
    <w:p w14:paraId="18DAC046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Job Responsibilities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1B0EF7CD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Achievements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8453A0F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/ Career Highlights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02D108FA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Gross Salary per </w:t>
      </w:r>
      <w:r w:rsidR="00C05487">
        <w:rPr>
          <w:rFonts w:ascii="Arial" w:hAnsi="Arial" w:cs="Arial"/>
          <w:b/>
          <w:sz w:val="20"/>
          <w:szCs w:val="20"/>
        </w:rPr>
        <w:t>annum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285202CA" w14:textId="77777777" w:rsidR="002F13E5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D41BA0D" w14:textId="77777777" w:rsidR="002F13E5" w:rsidRPr="0041209D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0D8B7E2F" w14:textId="77777777" w:rsidR="002F13E5" w:rsidRDefault="002F13E5" w:rsidP="002F13E5">
      <w:pPr>
        <w:numPr>
          <w:ilvl w:val="0"/>
          <w:numId w:val="1"/>
        </w:numPr>
        <w:tabs>
          <w:tab w:val="left" w:pos="360"/>
          <w:tab w:val="left" w:pos="2430"/>
        </w:tabs>
        <w:spacing w:after="0" w:line="300" w:lineRule="atLeast"/>
        <w:ind w:left="360"/>
        <w:rPr>
          <w:rFonts w:ascii="Arial" w:hAnsi="Arial" w:cs="Arial"/>
          <w:b/>
          <w:sz w:val="20"/>
          <w:szCs w:val="20"/>
        </w:rPr>
      </w:pPr>
      <w:r w:rsidRPr="00F94BF6">
        <w:rPr>
          <w:rFonts w:ascii="Arial" w:hAnsi="Arial" w:cs="Arial"/>
          <w:b/>
          <w:sz w:val="20"/>
          <w:szCs w:val="20"/>
        </w:rPr>
        <w:t>Company Name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3B74957C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Designation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029789AC" w14:textId="77777777" w:rsidR="006D346F" w:rsidRDefault="006D346F" w:rsidP="006D346F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Tenure of Service</w:t>
      </w:r>
      <w:r>
        <w:rPr>
          <w:rFonts w:ascii="Arial" w:hAnsi="Arial" w:cs="Arial"/>
          <w:b/>
          <w:sz w:val="20"/>
          <w:szCs w:val="20"/>
        </w:rPr>
        <w:tab/>
        <w:t xml:space="preserve">: </w:t>
      </w:r>
    </w:p>
    <w:p w14:paraId="0A8933E0" w14:textId="77777777" w:rsidR="002D5CD6" w:rsidRDefault="002D5CD6" w:rsidP="002D5CD6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6D346F">
        <w:rPr>
          <w:rFonts w:ascii="Arial" w:hAnsi="Arial" w:cs="Arial"/>
          <w:b/>
          <w:color w:val="0000FF"/>
          <w:sz w:val="20"/>
          <w:szCs w:val="20"/>
        </w:rPr>
        <w:t>(</w:t>
      </w:r>
      <w:r>
        <w:rPr>
          <w:rFonts w:ascii="Arial" w:hAnsi="Arial" w:cs="Arial"/>
          <w:b/>
          <w:color w:val="0000FF"/>
          <w:sz w:val="20"/>
          <w:szCs w:val="20"/>
        </w:rPr>
        <w:t xml:space="preserve">Date of Joining – </w:t>
      </w:r>
    </w:p>
    <w:p w14:paraId="4C97C82E" w14:textId="77777777" w:rsidR="002D5CD6" w:rsidRPr="006D346F" w:rsidRDefault="002D5CD6" w:rsidP="002D5CD6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tab/>
        <w:t>Date of Leaving</w:t>
      </w:r>
      <w:r w:rsidRPr="006D346F">
        <w:rPr>
          <w:rFonts w:ascii="Arial" w:hAnsi="Arial" w:cs="Arial"/>
          <w:b/>
          <w:color w:val="0000FF"/>
          <w:sz w:val="20"/>
          <w:szCs w:val="20"/>
        </w:rPr>
        <w:t>)</w:t>
      </w:r>
      <w:r w:rsidRPr="006D346F">
        <w:rPr>
          <w:rFonts w:ascii="Arial" w:hAnsi="Arial" w:cs="Arial"/>
          <w:b/>
          <w:color w:val="0000FF"/>
          <w:sz w:val="20"/>
          <w:szCs w:val="20"/>
        </w:rPr>
        <w:tab/>
      </w:r>
    </w:p>
    <w:p w14:paraId="75E77932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Job Responsibilities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4C2164AE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Achievements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820483E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/ Career Highlights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498054FB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Gross Salary per </w:t>
      </w:r>
      <w:r w:rsidR="00C05487">
        <w:rPr>
          <w:rFonts w:ascii="Arial" w:hAnsi="Arial" w:cs="Arial"/>
          <w:b/>
          <w:sz w:val="20"/>
          <w:szCs w:val="20"/>
        </w:rPr>
        <w:t>annum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5B48EE95" w14:textId="77777777" w:rsidR="002F13E5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7F5BC53" w14:textId="77777777" w:rsidR="002F13E5" w:rsidRPr="0041209D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494668BC" w14:textId="77777777" w:rsidR="002F13E5" w:rsidRPr="0041209D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2D2CD10F" w14:textId="77777777" w:rsidR="002F13E5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sz w:val="20"/>
          <w:szCs w:val="24"/>
        </w:rPr>
      </w:pPr>
      <w:r w:rsidRPr="00F50147">
        <w:rPr>
          <w:rFonts w:ascii="Arial" w:hAnsi="Arial" w:cs="Arial"/>
          <w:sz w:val="20"/>
          <w:szCs w:val="24"/>
        </w:rPr>
        <w:t>Please mention if you have more job experience.</w:t>
      </w:r>
    </w:p>
    <w:p w14:paraId="2B5D0158" w14:textId="77777777" w:rsidR="002F13E5" w:rsidRPr="00F50147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sz w:val="20"/>
          <w:szCs w:val="24"/>
        </w:rPr>
      </w:pPr>
    </w:p>
    <w:p w14:paraId="2A095F18" w14:textId="77777777" w:rsidR="002F13E5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91D231" w14:textId="77777777" w:rsidR="002F13E5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Others: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4"/>
      </w:tblGrid>
      <w:tr w:rsidR="002F13E5" w:rsidRPr="00953C8A" w14:paraId="1D96B0C3" w14:textId="77777777" w:rsidTr="0020448D">
        <w:trPr>
          <w:trHeight w:val="377"/>
        </w:trPr>
        <w:tc>
          <w:tcPr>
            <w:tcW w:w="9864" w:type="dxa"/>
            <w:vAlign w:val="center"/>
          </w:tcPr>
          <w:p w14:paraId="29397DAA" w14:textId="77777777"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3C8A">
              <w:rPr>
                <w:rFonts w:ascii="Arial" w:hAnsi="Arial" w:cs="Arial"/>
                <w:b/>
                <w:sz w:val="20"/>
                <w:szCs w:val="20"/>
              </w:rPr>
              <w:t>Work Related Key Skills / Strengths:</w:t>
            </w:r>
          </w:p>
        </w:tc>
      </w:tr>
      <w:tr w:rsidR="002F13E5" w:rsidRPr="00953C8A" w14:paraId="4277F28D" w14:textId="77777777" w:rsidTr="0020448D">
        <w:tc>
          <w:tcPr>
            <w:tcW w:w="9864" w:type="dxa"/>
          </w:tcPr>
          <w:p w14:paraId="3907DFB0" w14:textId="77777777"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1D3B46" w14:textId="77777777"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EA0EA76" w14:textId="77777777" w:rsidR="002F13E5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E4F5F2C" w14:textId="77777777" w:rsidR="00DD38CD" w:rsidRDefault="00DD38CD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602FE90" w14:textId="77777777" w:rsidR="007D4A33" w:rsidRDefault="007D4A33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4"/>
      </w:tblGrid>
      <w:tr w:rsidR="002F13E5" w:rsidRPr="00953C8A" w14:paraId="55155354" w14:textId="77777777" w:rsidTr="0020448D">
        <w:trPr>
          <w:trHeight w:val="305"/>
        </w:trPr>
        <w:tc>
          <w:tcPr>
            <w:tcW w:w="9864" w:type="dxa"/>
            <w:vAlign w:val="center"/>
          </w:tcPr>
          <w:p w14:paraId="4BECC383" w14:textId="77777777"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3C8A">
              <w:rPr>
                <w:rFonts w:ascii="Arial" w:hAnsi="Arial" w:cs="Arial"/>
                <w:b/>
                <w:sz w:val="20"/>
                <w:szCs w:val="20"/>
              </w:rPr>
              <w:t>Drawbacks / Weaknesses:</w:t>
            </w:r>
          </w:p>
        </w:tc>
      </w:tr>
      <w:tr w:rsidR="002F13E5" w:rsidRPr="00953C8A" w14:paraId="4F30F4EE" w14:textId="77777777" w:rsidTr="0020448D">
        <w:tc>
          <w:tcPr>
            <w:tcW w:w="9864" w:type="dxa"/>
          </w:tcPr>
          <w:p w14:paraId="2E2A9615" w14:textId="77777777"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CC71EE" w14:textId="77777777"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3B8A2E" w14:textId="77777777"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4312FB8" w14:textId="77777777" w:rsidR="007D4A33" w:rsidRDefault="007D4A33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E0076D8" w14:textId="77777777" w:rsidR="007D4A33" w:rsidRDefault="007D4A33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2DBFD82" w14:textId="77777777" w:rsidR="00DD38CD" w:rsidRDefault="00DD38CD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4"/>
      </w:tblGrid>
      <w:tr w:rsidR="00CC1ABC" w:rsidRPr="00953C8A" w14:paraId="6C007A17" w14:textId="77777777" w:rsidTr="00AE765E">
        <w:trPr>
          <w:trHeight w:val="305"/>
        </w:trPr>
        <w:tc>
          <w:tcPr>
            <w:tcW w:w="9864" w:type="dxa"/>
            <w:vAlign w:val="center"/>
          </w:tcPr>
          <w:p w14:paraId="0C99312E" w14:textId="77777777" w:rsidR="00CC1ABC" w:rsidRPr="00CC1ABC" w:rsidRDefault="00CC1ABC" w:rsidP="00AE76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C1ABC">
              <w:rPr>
                <w:rFonts w:ascii="Arial" w:hAnsi="Arial" w:cs="Arial"/>
                <w:b/>
                <w:sz w:val="20"/>
                <w:szCs w:val="20"/>
              </w:rPr>
              <w:lastRenderedPageBreak/>
              <w:t>Describe yourself:</w:t>
            </w:r>
          </w:p>
        </w:tc>
      </w:tr>
      <w:tr w:rsidR="00CC1ABC" w:rsidRPr="00953C8A" w14:paraId="5AEE5CB9" w14:textId="77777777" w:rsidTr="00AE765E">
        <w:tc>
          <w:tcPr>
            <w:tcW w:w="9864" w:type="dxa"/>
          </w:tcPr>
          <w:p w14:paraId="6958B006" w14:textId="77777777" w:rsidR="00CC1ABC" w:rsidRPr="00953C8A" w:rsidRDefault="00CC1ABC" w:rsidP="00AE76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65D723" w14:textId="77777777" w:rsidR="00CC1ABC" w:rsidRPr="00953C8A" w:rsidRDefault="00CC1ABC" w:rsidP="00AE76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FAFDFA" w14:textId="77777777" w:rsidR="00CC1ABC" w:rsidRPr="00953C8A" w:rsidRDefault="00CC1ABC" w:rsidP="00AE76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5681D9F" w14:textId="77777777" w:rsidR="00CC1ABC" w:rsidRDefault="00CC1ABC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450C45" w14:textId="77777777" w:rsidR="00CC1ABC" w:rsidRDefault="00CC1ABC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4"/>
      </w:tblGrid>
      <w:tr w:rsidR="002F13E5" w:rsidRPr="00953C8A" w14:paraId="071284F2" w14:textId="77777777" w:rsidTr="0020448D">
        <w:tc>
          <w:tcPr>
            <w:tcW w:w="9864" w:type="dxa"/>
          </w:tcPr>
          <w:p w14:paraId="21F46CB0" w14:textId="77777777" w:rsidR="00893C62" w:rsidRDefault="002F13E5" w:rsidP="00CC1AB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3C8A">
              <w:rPr>
                <w:rFonts w:ascii="Arial" w:hAnsi="Arial" w:cs="Arial"/>
                <w:sz w:val="20"/>
                <w:szCs w:val="20"/>
              </w:rPr>
              <w:t>What job title and job profile you</w:t>
            </w:r>
            <w:r w:rsidR="00CC1ABC">
              <w:rPr>
                <w:rFonts w:ascii="Arial" w:hAnsi="Arial" w:cs="Arial"/>
                <w:sz w:val="20"/>
                <w:szCs w:val="20"/>
              </w:rPr>
              <w:t xml:space="preserve"> are</w:t>
            </w:r>
            <w:r w:rsidRPr="00953C8A">
              <w:rPr>
                <w:rFonts w:ascii="Arial" w:hAnsi="Arial" w:cs="Arial"/>
                <w:sz w:val="20"/>
                <w:szCs w:val="20"/>
              </w:rPr>
              <w:t xml:space="preserve"> aim</w:t>
            </w:r>
            <w:r w:rsidR="00893C62">
              <w:rPr>
                <w:rFonts w:ascii="Arial" w:hAnsi="Arial" w:cs="Arial"/>
                <w:sz w:val="20"/>
                <w:szCs w:val="20"/>
              </w:rPr>
              <w:t>ing for</w:t>
            </w:r>
            <w:r w:rsidRPr="00953C8A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8FA6990" w14:textId="77777777" w:rsidR="00893C62" w:rsidRPr="00953C8A" w:rsidRDefault="00893C62" w:rsidP="00CC1ABC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B09A0B" w14:textId="77777777"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ABC" w:rsidRPr="00953C8A" w14:paraId="1BE94C9B" w14:textId="77777777" w:rsidTr="0020448D">
        <w:tc>
          <w:tcPr>
            <w:tcW w:w="9864" w:type="dxa"/>
          </w:tcPr>
          <w:tbl>
            <w:tblPr>
              <w:tblpPr w:leftFromText="180" w:rightFromText="180" w:vertAnchor="text" w:tblpY="-123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11"/>
              <w:gridCol w:w="6422"/>
            </w:tblGrid>
            <w:tr w:rsidR="00754446" w:rsidRPr="00893C62" w14:paraId="322A87A8" w14:textId="77777777" w:rsidTr="006C6DF4">
              <w:tc>
                <w:tcPr>
                  <w:tcW w:w="3211" w:type="dxa"/>
                </w:tcPr>
                <w:p w14:paraId="6C82EF95" w14:textId="77777777" w:rsidR="00754446" w:rsidRPr="00893C62" w:rsidRDefault="00754446" w:rsidP="00754446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3C62">
                    <w:rPr>
                      <w:rFonts w:ascii="Arial" w:hAnsi="Arial" w:cs="Arial"/>
                      <w:sz w:val="20"/>
                      <w:szCs w:val="20"/>
                    </w:rPr>
                    <w:t>Current Location</w:t>
                  </w:r>
                </w:p>
                <w:p w14:paraId="762E25C1" w14:textId="77777777" w:rsidR="00754446" w:rsidRPr="00893C62" w:rsidRDefault="00754446" w:rsidP="00CC1ABC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22" w:type="dxa"/>
                </w:tcPr>
                <w:p w14:paraId="636B5C6A" w14:textId="77777777" w:rsidR="00754446" w:rsidRPr="00893C62" w:rsidRDefault="00754446" w:rsidP="00754446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Target Job</w:t>
                  </w:r>
                  <w:r w:rsidRPr="00893C62">
                    <w:rPr>
                      <w:rFonts w:ascii="Arial" w:hAnsi="Arial" w:cs="Arial"/>
                      <w:sz w:val="20"/>
                      <w:szCs w:val="20"/>
                    </w:rPr>
                    <w:t xml:space="preserve"> Location</w:t>
                  </w:r>
                </w:p>
                <w:p w14:paraId="28C53FBA" w14:textId="77777777" w:rsidR="00754446" w:rsidRPr="00893C62" w:rsidRDefault="00754446" w:rsidP="00754446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4A2FDA4" w14:textId="77777777" w:rsidR="00CC1ABC" w:rsidRPr="00893C62" w:rsidRDefault="00CC1ABC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ABC" w:rsidRPr="00E05AFC" w14:paraId="4C4F26BC" w14:textId="77777777" w:rsidTr="0020448D">
        <w:tc>
          <w:tcPr>
            <w:tcW w:w="9864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11"/>
              <w:gridCol w:w="3211"/>
              <w:gridCol w:w="3211"/>
            </w:tblGrid>
            <w:tr w:rsidR="00E05AFC" w:rsidRPr="00893C62" w14:paraId="153CAC35" w14:textId="77777777" w:rsidTr="00AE765E">
              <w:tc>
                <w:tcPr>
                  <w:tcW w:w="3211" w:type="dxa"/>
                </w:tcPr>
                <w:p w14:paraId="602C897C" w14:textId="77777777" w:rsidR="00E05AFC" w:rsidRPr="00893C62" w:rsidRDefault="00E05AFC" w:rsidP="00AE765E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3C62">
                    <w:rPr>
                      <w:rFonts w:ascii="Arial" w:hAnsi="Arial" w:cs="Arial"/>
                      <w:sz w:val="20"/>
                      <w:szCs w:val="20"/>
                    </w:rPr>
                    <w:t>Current CTC</w:t>
                  </w:r>
                </w:p>
                <w:p w14:paraId="27A33636" w14:textId="77777777" w:rsidR="00E05AFC" w:rsidRPr="00893C62" w:rsidRDefault="00E05AFC" w:rsidP="00AE765E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11" w:type="dxa"/>
                </w:tcPr>
                <w:p w14:paraId="3B637921" w14:textId="77777777" w:rsidR="00E05AFC" w:rsidRPr="00893C62" w:rsidRDefault="00E05AFC" w:rsidP="00AE765E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3C62">
                    <w:rPr>
                      <w:rFonts w:ascii="Arial" w:hAnsi="Arial" w:cs="Arial"/>
                      <w:sz w:val="20"/>
                      <w:szCs w:val="20"/>
                    </w:rPr>
                    <w:t>Fixed Pay</w:t>
                  </w:r>
                </w:p>
                <w:p w14:paraId="722AB3B6" w14:textId="77777777" w:rsidR="00E05AFC" w:rsidRPr="00893C62" w:rsidRDefault="00E05AFC" w:rsidP="00AE765E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11" w:type="dxa"/>
                </w:tcPr>
                <w:p w14:paraId="6B3D4D51" w14:textId="77777777" w:rsidR="00E05AFC" w:rsidRPr="00893C62" w:rsidRDefault="00E05AFC" w:rsidP="00AE765E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3C62">
                    <w:rPr>
                      <w:rFonts w:ascii="Arial" w:hAnsi="Arial" w:cs="Arial"/>
                      <w:sz w:val="20"/>
                      <w:szCs w:val="20"/>
                    </w:rPr>
                    <w:t>Variable Pay</w:t>
                  </w:r>
                </w:p>
                <w:p w14:paraId="29CC148A" w14:textId="77777777" w:rsidR="00E05AFC" w:rsidRPr="00893C62" w:rsidRDefault="00E05AFC" w:rsidP="00AE765E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3A717F6" w14:textId="77777777" w:rsidR="00CC1ABC" w:rsidRPr="00893C62" w:rsidRDefault="00CC1ABC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C62" w:rsidRPr="00E05AFC" w14:paraId="6668586F" w14:textId="77777777" w:rsidTr="00893C62">
        <w:trPr>
          <w:trHeight w:val="647"/>
        </w:trPr>
        <w:tc>
          <w:tcPr>
            <w:tcW w:w="9864" w:type="dxa"/>
            <w:vAlign w:val="center"/>
          </w:tcPr>
          <w:p w14:paraId="138DE97E" w14:textId="77777777" w:rsidR="004A36F5" w:rsidRDefault="004A36F5" w:rsidP="00893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434F87" w14:textId="77777777" w:rsidR="00893C62" w:rsidRDefault="00893C62" w:rsidP="00893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 Gross Salary per annum :</w:t>
            </w:r>
          </w:p>
          <w:p w14:paraId="1F4ED632" w14:textId="77777777" w:rsidR="004A36F5" w:rsidRDefault="004A36F5" w:rsidP="00893C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7C0213" w14:textId="77777777" w:rsidR="007A51BF" w:rsidRPr="00893C62" w:rsidRDefault="007A51BF" w:rsidP="00893C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13E5" w:rsidRPr="00953C8A" w14:paraId="01D18AE5" w14:textId="77777777" w:rsidTr="0020448D">
        <w:tc>
          <w:tcPr>
            <w:tcW w:w="9864" w:type="dxa"/>
          </w:tcPr>
          <w:p w14:paraId="4C1589BE" w14:textId="77777777" w:rsidR="002F13E5" w:rsidRDefault="002F13E5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3C8A"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>
              <w:rPr>
                <w:rFonts w:ascii="Arial" w:hAnsi="Arial" w:cs="Arial"/>
                <w:sz w:val="20"/>
                <w:szCs w:val="20"/>
              </w:rPr>
              <w:t>companies do you wish to join</w:t>
            </w:r>
            <w:r w:rsidRPr="00953C8A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1521BAE" w14:textId="77777777" w:rsidR="004A36F5" w:rsidRPr="00953C8A" w:rsidRDefault="004A36F5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FCE45C" w14:textId="77777777"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13E5" w:rsidRPr="00953C8A" w14:paraId="048DD494" w14:textId="77777777" w:rsidTr="0020448D">
        <w:tc>
          <w:tcPr>
            <w:tcW w:w="9864" w:type="dxa"/>
          </w:tcPr>
          <w:p w14:paraId="5ECA3534" w14:textId="77777777" w:rsidR="002F13E5" w:rsidRDefault="002F13E5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Which Industry Sectors do you wish to join</w:t>
            </w:r>
            <w:r w:rsidRPr="00953C8A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E67E6B6" w14:textId="77777777" w:rsidR="002F13E5" w:rsidRDefault="002F13E5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0A7DED" w14:textId="77777777" w:rsidR="007A51BF" w:rsidRPr="00953C8A" w:rsidRDefault="007A51BF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14:paraId="6F7765CA" w14:textId="77777777" w:rsidTr="0020448D">
        <w:tc>
          <w:tcPr>
            <w:tcW w:w="9864" w:type="dxa"/>
          </w:tcPr>
          <w:p w14:paraId="5020DF52" w14:textId="77777777" w:rsidR="002F13E5" w:rsidRDefault="002F13E5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3C8A">
              <w:rPr>
                <w:rFonts w:ascii="Arial" w:hAnsi="Arial" w:cs="Arial"/>
                <w:sz w:val="20"/>
                <w:szCs w:val="20"/>
              </w:rPr>
              <w:t xml:space="preserve">What difficulties are you facing </w:t>
            </w:r>
            <w:r>
              <w:rPr>
                <w:rFonts w:ascii="Arial" w:hAnsi="Arial" w:cs="Arial"/>
                <w:sz w:val="20"/>
                <w:szCs w:val="20"/>
              </w:rPr>
              <w:t xml:space="preserve">when you apply for your </w:t>
            </w:r>
            <w:r w:rsidRPr="00953C8A">
              <w:rPr>
                <w:rFonts w:ascii="Arial" w:hAnsi="Arial" w:cs="Arial"/>
                <w:sz w:val="20"/>
                <w:szCs w:val="20"/>
              </w:rPr>
              <w:t>desired job profile?</w:t>
            </w:r>
          </w:p>
          <w:p w14:paraId="1824376A" w14:textId="77777777" w:rsidR="004A36F5" w:rsidRPr="00953C8A" w:rsidRDefault="004A36F5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6EA331" w14:textId="77777777"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13E5" w:rsidRPr="00953C8A" w14:paraId="768AC090" w14:textId="77777777" w:rsidTr="0020448D">
        <w:tc>
          <w:tcPr>
            <w:tcW w:w="9864" w:type="dxa"/>
          </w:tcPr>
          <w:p w14:paraId="5288F22A" w14:textId="77777777" w:rsidR="002F13E5" w:rsidRDefault="002F13E5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problems are you facing in your Job Search with your current resume? </w:t>
            </w:r>
          </w:p>
          <w:p w14:paraId="6ABF11CB" w14:textId="77777777" w:rsidR="004A36F5" w:rsidRDefault="004A36F5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1A7F19" w14:textId="77777777" w:rsidR="002F13E5" w:rsidRPr="00953C8A" w:rsidRDefault="002F13E5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14:paraId="2CF972B1" w14:textId="77777777" w:rsidTr="0020448D">
        <w:tc>
          <w:tcPr>
            <w:tcW w:w="9864" w:type="dxa"/>
          </w:tcPr>
          <w:p w14:paraId="440A5663" w14:textId="77777777" w:rsidR="00743513" w:rsidRDefault="00743513" w:rsidP="00743513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Kindly mention any other information</w:t>
            </w:r>
            <w:r w:rsidRPr="000B7825">
              <w:rPr>
                <w:rFonts w:ascii="Arial" w:hAnsi="Arial" w:cs="Arial"/>
                <w:sz w:val="20"/>
                <w:szCs w:val="20"/>
              </w:rPr>
              <w:t xml:space="preserve"> that might be of interest to potential recruiters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A0FA64" w14:textId="77777777" w:rsidR="002F13E5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B2B3C8" w14:textId="77777777" w:rsidR="007A51BF" w:rsidRDefault="007A51BF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A7D73F" w14:textId="77777777"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B1ABDE" w14:textId="77777777" w:rsidR="002F13E5" w:rsidRPr="00570D84" w:rsidRDefault="002F13E5" w:rsidP="00CE6CE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1B4CFF" w14:textId="77777777" w:rsidR="002F13E5" w:rsidRPr="00ED7318" w:rsidRDefault="002F13E5" w:rsidP="00CE6CEF">
      <w:pPr>
        <w:spacing w:after="0"/>
        <w:ind w:left="-90"/>
        <w:jc w:val="both"/>
        <w:rPr>
          <w:rFonts w:ascii="Arial" w:hAnsi="Arial" w:cs="Arial"/>
          <w:b/>
          <w:sz w:val="20"/>
          <w:szCs w:val="20"/>
        </w:rPr>
      </w:pPr>
      <w:r w:rsidRPr="00F16BB6">
        <w:rPr>
          <w:rFonts w:ascii="Arial" w:hAnsi="Arial" w:cs="Arial"/>
          <w:b/>
          <w:sz w:val="20"/>
          <w:szCs w:val="20"/>
        </w:rPr>
        <w:t>Disclaimer: I hereby certify that the above information and</w:t>
      </w:r>
      <w:r w:rsidR="00037133">
        <w:rPr>
          <w:rFonts w:ascii="Arial" w:hAnsi="Arial" w:cs="Arial"/>
          <w:b/>
          <w:sz w:val="20"/>
          <w:szCs w:val="20"/>
        </w:rPr>
        <w:t xml:space="preserve"> the details mentioned in</w:t>
      </w:r>
      <w:r w:rsidRPr="00F16BB6">
        <w:rPr>
          <w:rFonts w:ascii="Arial" w:hAnsi="Arial" w:cs="Arial"/>
          <w:b/>
          <w:sz w:val="20"/>
          <w:szCs w:val="20"/>
        </w:rPr>
        <w:t xml:space="preserve"> my resume given </w:t>
      </w:r>
      <w:r w:rsidR="0076765B">
        <w:rPr>
          <w:rFonts w:ascii="Arial" w:hAnsi="Arial" w:cs="Arial"/>
          <w:b/>
          <w:sz w:val="20"/>
          <w:szCs w:val="20"/>
        </w:rPr>
        <w:t xml:space="preserve">to </w:t>
      </w:r>
      <w:r w:rsidR="00ED7318">
        <w:rPr>
          <w:rFonts w:ascii="Arial" w:hAnsi="Arial" w:cs="Arial"/>
          <w:b/>
          <w:sz w:val="20"/>
          <w:szCs w:val="20"/>
        </w:rPr>
        <w:t xml:space="preserve">HINDCO </w:t>
      </w:r>
      <w:r w:rsidR="0076765B">
        <w:rPr>
          <w:rFonts w:ascii="Arial" w:hAnsi="Arial" w:cs="Arial"/>
          <w:b/>
          <w:sz w:val="20"/>
          <w:szCs w:val="20"/>
        </w:rPr>
        <w:t>Consulting Services are</w:t>
      </w:r>
      <w:r w:rsidRPr="00F16BB6">
        <w:rPr>
          <w:rFonts w:ascii="Arial" w:hAnsi="Arial" w:cs="Arial"/>
          <w:b/>
          <w:sz w:val="20"/>
          <w:szCs w:val="20"/>
        </w:rPr>
        <w:t xml:space="preserve"> true and correct. Any falsification or misrepresentation of facts in these details is hence not the liability of </w:t>
      </w:r>
      <w:r w:rsidR="00ED7318" w:rsidRPr="00F16BB6">
        <w:rPr>
          <w:rFonts w:ascii="Arial" w:hAnsi="Arial" w:cs="Arial"/>
          <w:b/>
          <w:sz w:val="20"/>
          <w:szCs w:val="20"/>
        </w:rPr>
        <w:t xml:space="preserve">HINDCO </w:t>
      </w:r>
      <w:r w:rsidRPr="00F16BB6">
        <w:rPr>
          <w:rFonts w:ascii="Arial" w:hAnsi="Arial" w:cs="Arial"/>
          <w:b/>
          <w:sz w:val="20"/>
          <w:szCs w:val="20"/>
        </w:rPr>
        <w:t xml:space="preserve">Consulting Services. </w:t>
      </w:r>
    </w:p>
    <w:sectPr w:rsidR="002F13E5" w:rsidRPr="00ED7318" w:rsidSect="005737E7">
      <w:headerReference w:type="default" r:id="rId9"/>
      <w:pgSz w:w="12240" w:h="15840"/>
      <w:pgMar w:top="1440" w:right="1296" w:bottom="81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C56F3" w14:textId="77777777" w:rsidR="009D0926" w:rsidRDefault="009D0926" w:rsidP="00ED0058">
      <w:pPr>
        <w:spacing w:after="0" w:line="240" w:lineRule="auto"/>
      </w:pPr>
      <w:r>
        <w:separator/>
      </w:r>
    </w:p>
  </w:endnote>
  <w:endnote w:type="continuationSeparator" w:id="0">
    <w:p w14:paraId="64020E3F" w14:textId="77777777" w:rsidR="009D0926" w:rsidRDefault="009D0926" w:rsidP="00ED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16717" w14:textId="77777777" w:rsidR="009D0926" w:rsidRDefault="009D0926" w:rsidP="00ED0058">
      <w:pPr>
        <w:spacing w:after="0" w:line="240" w:lineRule="auto"/>
      </w:pPr>
      <w:r>
        <w:separator/>
      </w:r>
    </w:p>
  </w:footnote>
  <w:footnote w:type="continuationSeparator" w:id="0">
    <w:p w14:paraId="00D7260E" w14:textId="77777777" w:rsidR="009D0926" w:rsidRDefault="009D0926" w:rsidP="00ED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36EF6" w14:textId="77777777" w:rsidR="002448E5" w:rsidRPr="000C310D" w:rsidRDefault="00E8243E" w:rsidP="00ED0058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Verdana" w:hAnsi="Verdana" w:cs="Arial"/>
        <w:b/>
        <w:noProof/>
        <w:sz w:val="16"/>
        <w:szCs w:val="16"/>
      </w:rPr>
      <w:drawing>
        <wp:inline distT="0" distB="0" distL="0" distR="0" wp14:anchorId="5CEF6B03" wp14:editId="67E94122">
          <wp:extent cx="2085975" cy="504825"/>
          <wp:effectExtent l="0" t="0" r="9525" b="9525"/>
          <wp:docPr id="1" name="Picture 1" descr="HindcoFINAL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ndcoFINALLogo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48E5" w:rsidRPr="000C310D">
      <w:rPr>
        <w:rFonts w:ascii="Arial" w:hAnsi="Arial" w:cs="Arial"/>
        <w:b/>
        <w:sz w:val="20"/>
        <w:szCs w:val="20"/>
      </w:rPr>
      <w:tab/>
      <w:t xml:space="preserve">      </w:t>
    </w:r>
    <w:r w:rsidR="002F13E5">
      <w:rPr>
        <w:rFonts w:ascii="Arial" w:hAnsi="Arial" w:cs="Arial"/>
        <w:b/>
        <w:sz w:val="20"/>
        <w:szCs w:val="20"/>
      </w:rPr>
      <w:t xml:space="preserve">                              </w:t>
    </w:r>
  </w:p>
  <w:p w14:paraId="2F94A2A5" w14:textId="0A79BEFD" w:rsidR="002448E5" w:rsidRPr="002F13E5" w:rsidRDefault="002448E5" w:rsidP="00ED0058">
    <w:pPr>
      <w:pBdr>
        <w:bottom w:val="single" w:sz="12" w:space="1" w:color="auto"/>
      </w:pBdr>
      <w:tabs>
        <w:tab w:val="left" w:pos="5760"/>
      </w:tabs>
      <w:spacing w:after="0" w:line="240" w:lineRule="auto"/>
      <w:rPr>
        <w:rFonts w:ascii="Arial" w:hAnsi="Arial" w:cs="Arial"/>
        <w:b/>
      </w:rPr>
    </w:pPr>
    <w:r w:rsidRPr="002F13E5">
      <w:rPr>
        <w:rFonts w:ascii="Arial" w:hAnsi="Arial" w:cs="Arial"/>
        <w:b/>
        <w:sz w:val="24"/>
        <w:szCs w:val="24"/>
      </w:rPr>
      <w:t>Leading Career Professionals of India</w:t>
    </w:r>
    <w:r w:rsidR="000F742D">
      <w:rPr>
        <w:rFonts w:ascii="Arial" w:hAnsi="Arial" w:cs="Arial"/>
        <w:b/>
        <w:sz w:val="20"/>
        <w:szCs w:val="20"/>
      </w:rPr>
      <w:t xml:space="preserve">  </w:t>
    </w:r>
    <w:r w:rsidR="00854B10">
      <w:rPr>
        <w:rFonts w:ascii="Arial" w:hAnsi="Arial" w:cs="Arial"/>
        <w:b/>
        <w:sz w:val="20"/>
        <w:szCs w:val="20"/>
      </w:rPr>
      <w:t xml:space="preserve">      </w:t>
    </w:r>
    <w:r w:rsidR="007B3A55">
      <w:rPr>
        <w:rFonts w:ascii="Arial" w:hAnsi="Arial" w:cs="Arial"/>
        <w:b/>
        <w:sz w:val="20"/>
        <w:szCs w:val="20"/>
      </w:rPr>
      <w:tab/>
      <w:t xml:space="preserve">        </w:t>
    </w:r>
    <w:r w:rsidR="007B3A55">
      <w:rPr>
        <w:rFonts w:ascii="Arial" w:hAnsi="Arial" w:cs="Arial"/>
        <w:b/>
        <w:sz w:val="20"/>
      </w:rPr>
      <w:t>PROFESSIONAL</w:t>
    </w:r>
    <w:r w:rsidR="000F742D" w:rsidRPr="00873873">
      <w:rPr>
        <w:rFonts w:ascii="Arial" w:hAnsi="Arial" w:cs="Arial"/>
        <w:b/>
        <w:sz w:val="20"/>
      </w:rPr>
      <w:t xml:space="preserve"> </w:t>
    </w:r>
    <w:r w:rsidR="002F13E5" w:rsidRPr="00873873">
      <w:rPr>
        <w:rFonts w:ascii="Arial" w:hAnsi="Arial" w:cs="Arial"/>
        <w:b/>
        <w:sz w:val="20"/>
      </w:rPr>
      <w:t>RESUME</w:t>
    </w:r>
    <w:r w:rsidR="00C2167E" w:rsidRPr="00873873">
      <w:rPr>
        <w:rFonts w:ascii="Arial" w:hAnsi="Arial" w:cs="Arial"/>
        <w:b/>
        <w:sz w:val="20"/>
      </w:rPr>
      <w:t xml:space="preserve"> WRITING</w:t>
    </w:r>
  </w:p>
  <w:p w14:paraId="74304E28" w14:textId="77777777" w:rsidR="002448E5" w:rsidRPr="005737E7" w:rsidRDefault="002448E5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7F4F"/>
    <w:multiLevelType w:val="hybridMultilevel"/>
    <w:tmpl w:val="7A627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A49DD"/>
    <w:multiLevelType w:val="hybridMultilevel"/>
    <w:tmpl w:val="C2C0CD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D46F5"/>
    <w:multiLevelType w:val="hybridMultilevel"/>
    <w:tmpl w:val="C282A9C8"/>
    <w:lvl w:ilvl="0" w:tplc="55062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58"/>
    <w:rsid w:val="00007A42"/>
    <w:rsid w:val="000218CF"/>
    <w:rsid w:val="00037133"/>
    <w:rsid w:val="000541EE"/>
    <w:rsid w:val="000C310D"/>
    <w:rsid w:val="000E220D"/>
    <w:rsid w:val="000F742D"/>
    <w:rsid w:val="001033F6"/>
    <w:rsid w:val="0020448D"/>
    <w:rsid w:val="002057E4"/>
    <w:rsid w:val="002448E5"/>
    <w:rsid w:val="0027706F"/>
    <w:rsid w:val="0028688E"/>
    <w:rsid w:val="002A4158"/>
    <w:rsid w:val="002D5CD6"/>
    <w:rsid w:val="002E440D"/>
    <w:rsid w:val="002E6EB4"/>
    <w:rsid w:val="002E73D5"/>
    <w:rsid w:val="002F13E5"/>
    <w:rsid w:val="002F3A67"/>
    <w:rsid w:val="00307270"/>
    <w:rsid w:val="003333E8"/>
    <w:rsid w:val="00372EA0"/>
    <w:rsid w:val="00373268"/>
    <w:rsid w:val="00432567"/>
    <w:rsid w:val="00455C92"/>
    <w:rsid w:val="00457E9F"/>
    <w:rsid w:val="00487E74"/>
    <w:rsid w:val="004A00C1"/>
    <w:rsid w:val="004A2827"/>
    <w:rsid w:val="004A36F5"/>
    <w:rsid w:val="004A6485"/>
    <w:rsid w:val="004B0B7F"/>
    <w:rsid w:val="004B1A57"/>
    <w:rsid w:val="004E2814"/>
    <w:rsid w:val="005267CB"/>
    <w:rsid w:val="005518CE"/>
    <w:rsid w:val="005737E7"/>
    <w:rsid w:val="00574271"/>
    <w:rsid w:val="00595696"/>
    <w:rsid w:val="005B2807"/>
    <w:rsid w:val="005B2827"/>
    <w:rsid w:val="005B33D9"/>
    <w:rsid w:val="005B4329"/>
    <w:rsid w:val="005C2D4A"/>
    <w:rsid w:val="005C6C35"/>
    <w:rsid w:val="005E0F01"/>
    <w:rsid w:val="00605C63"/>
    <w:rsid w:val="006842FE"/>
    <w:rsid w:val="006906E3"/>
    <w:rsid w:val="006C6DF4"/>
    <w:rsid w:val="006D346F"/>
    <w:rsid w:val="006E1D05"/>
    <w:rsid w:val="00702894"/>
    <w:rsid w:val="00743513"/>
    <w:rsid w:val="00754446"/>
    <w:rsid w:val="0076104C"/>
    <w:rsid w:val="0076765B"/>
    <w:rsid w:val="007A0DCF"/>
    <w:rsid w:val="007A51BF"/>
    <w:rsid w:val="007B3A55"/>
    <w:rsid w:val="007D4A33"/>
    <w:rsid w:val="007F3DEF"/>
    <w:rsid w:val="008005A3"/>
    <w:rsid w:val="00851A6A"/>
    <w:rsid w:val="00854B10"/>
    <w:rsid w:val="00856852"/>
    <w:rsid w:val="0086295A"/>
    <w:rsid w:val="00873873"/>
    <w:rsid w:val="00893C62"/>
    <w:rsid w:val="008A55F8"/>
    <w:rsid w:val="008B62D0"/>
    <w:rsid w:val="00920212"/>
    <w:rsid w:val="0096618C"/>
    <w:rsid w:val="009D0926"/>
    <w:rsid w:val="009D1FB5"/>
    <w:rsid w:val="009F7BF9"/>
    <w:rsid w:val="00A109FE"/>
    <w:rsid w:val="00A13558"/>
    <w:rsid w:val="00A14F1C"/>
    <w:rsid w:val="00A62C4F"/>
    <w:rsid w:val="00A85590"/>
    <w:rsid w:val="00A96B53"/>
    <w:rsid w:val="00AA09F4"/>
    <w:rsid w:val="00AD2D61"/>
    <w:rsid w:val="00AE765E"/>
    <w:rsid w:val="00AE7D35"/>
    <w:rsid w:val="00AF6F89"/>
    <w:rsid w:val="00B62249"/>
    <w:rsid w:val="00B819F9"/>
    <w:rsid w:val="00B84A81"/>
    <w:rsid w:val="00BB19D1"/>
    <w:rsid w:val="00BB73CF"/>
    <w:rsid w:val="00BF1C3E"/>
    <w:rsid w:val="00C05487"/>
    <w:rsid w:val="00C2167E"/>
    <w:rsid w:val="00C33484"/>
    <w:rsid w:val="00C540BD"/>
    <w:rsid w:val="00CC1ABC"/>
    <w:rsid w:val="00CE6CEF"/>
    <w:rsid w:val="00D01FE4"/>
    <w:rsid w:val="00D12E87"/>
    <w:rsid w:val="00D47CCE"/>
    <w:rsid w:val="00D56FA4"/>
    <w:rsid w:val="00D8294B"/>
    <w:rsid w:val="00D86DC1"/>
    <w:rsid w:val="00DD0B60"/>
    <w:rsid w:val="00DD38CD"/>
    <w:rsid w:val="00E05AFC"/>
    <w:rsid w:val="00E162BD"/>
    <w:rsid w:val="00E24482"/>
    <w:rsid w:val="00E82238"/>
    <w:rsid w:val="00E8243E"/>
    <w:rsid w:val="00E83492"/>
    <w:rsid w:val="00E95090"/>
    <w:rsid w:val="00EA1E8C"/>
    <w:rsid w:val="00EA7D84"/>
    <w:rsid w:val="00EB0043"/>
    <w:rsid w:val="00EC0B4D"/>
    <w:rsid w:val="00ED0058"/>
    <w:rsid w:val="00ED11DD"/>
    <w:rsid w:val="00ED7318"/>
    <w:rsid w:val="00EF7F49"/>
    <w:rsid w:val="00F20B30"/>
    <w:rsid w:val="00FA2A96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FC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F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058"/>
  </w:style>
  <w:style w:type="paragraph" w:styleId="Footer">
    <w:name w:val="footer"/>
    <w:basedOn w:val="Normal"/>
    <w:link w:val="FooterChar"/>
    <w:uiPriority w:val="99"/>
    <w:unhideWhenUsed/>
    <w:rsid w:val="00ED0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058"/>
  </w:style>
  <w:style w:type="paragraph" w:styleId="BalloonText">
    <w:name w:val="Balloon Text"/>
    <w:basedOn w:val="Normal"/>
    <w:link w:val="BalloonTextChar"/>
    <w:uiPriority w:val="99"/>
    <w:semiHidden/>
    <w:unhideWhenUsed/>
    <w:rsid w:val="00ED005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D00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33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F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058"/>
  </w:style>
  <w:style w:type="paragraph" w:styleId="Footer">
    <w:name w:val="footer"/>
    <w:basedOn w:val="Normal"/>
    <w:link w:val="FooterChar"/>
    <w:uiPriority w:val="99"/>
    <w:unhideWhenUsed/>
    <w:rsid w:val="00ED0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058"/>
  </w:style>
  <w:style w:type="paragraph" w:styleId="BalloonText">
    <w:name w:val="Balloon Text"/>
    <w:basedOn w:val="Normal"/>
    <w:link w:val="BalloonTextChar"/>
    <w:uiPriority w:val="99"/>
    <w:semiHidden/>
    <w:unhideWhenUsed/>
    <w:rsid w:val="00ED005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D00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33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51587-5473-499C-B726-AF1752C0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User</cp:lastModifiedBy>
  <cp:revision>2</cp:revision>
  <dcterms:created xsi:type="dcterms:W3CDTF">2021-01-11T12:29:00Z</dcterms:created>
  <dcterms:modified xsi:type="dcterms:W3CDTF">2021-01-11T12:29:00Z</dcterms:modified>
</cp:coreProperties>
</file>